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A" w:rsidRPr="00F80264" w:rsidRDefault="00596E05" w:rsidP="00F80264">
      <w:pPr>
        <w:jc w:val="center"/>
        <w:rPr>
          <w:b/>
          <w:sz w:val="32"/>
        </w:rPr>
      </w:pPr>
      <w:r w:rsidRPr="0013505A">
        <w:rPr>
          <w:rFonts w:hint="eastAsia"/>
          <w:b/>
          <w:sz w:val="32"/>
        </w:rPr>
        <w:t>商学院校外住宿学生</w:t>
      </w:r>
      <w:r w:rsidR="0013505A" w:rsidRPr="0013505A">
        <w:rPr>
          <w:rFonts w:hint="eastAsia"/>
          <w:b/>
          <w:sz w:val="32"/>
        </w:rPr>
        <w:t>申请</w:t>
      </w:r>
      <w:r w:rsidR="000B3ECF">
        <w:rPr>
          <w:rFonts w:hint="eastAsia"/>
          <w:b/>
          <w:sz w:val="32"/>
        </w:rPr>
        <w:t>审批</w:t>
      </w:r>
      <w:r w:rsidR="0013505A" w:rsidRPr="0013505A">
        <w:rPr>
          <w:rFonts w:hint="eastAsia"/>
          <w:b/>
          <w:sz w:val="32"/>
        </w:rPr>
        <w:t>流程</w:t>
      </w:r>
    </w:p>
    <w:p w:rsidR="0013505A" w:rsidRPr="0013505A" w:rsidRDefault="00F80264" w:rsidP="00596E0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C05CF19" wp14:editId="25E6BDFC">
            <wp:extent cx="5274310" cy="3076575"/>
            <wp:effectExtent l="57150" t="57150" r="116840" b="123825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80264" w:rsidRDefault="00F80264" w:rsidP="00596E05">
      <w:pPr>
        <w:pStyle w:val="a3"/>
        <w:spacing w:before="0" w:beforeAutospacing="0" w:after="0" w:afterAutospacing="0" w:line="560" w:lineRule="exact"/>
        <w:ind w:firstLineChars="200" w:firstLine="560"/>
        <w:rPr>
          <w:rStyle w:val="a4"/>
          <w:rFonts w:ascii="仿宋_GB2312"/>
          <w:b w:val="0"/>
          <w:sz w:val="28"/>
          <w:szCs w:val="32"/>
        </w:rPr>
      </w:pPr>
      <w:r>
        <w:rPr>
          <w:rStyle w:val="a4"/>
          <w:rFonts w:ascii="仿宋_GB2312" w:hint="eastAsia"/>
          <w:b w:val="0"/>
          <w:sz w:val="28"/>
          <w:szCs w:val="32"/>
        </w:rPr>
        <w:t>说明：</w:t>
      </w:r>
      <w:bookmarkStart w:id="0" w:name="_GoBack"/>
      <w:bookmarkEnd w:id="0"/>
    </w:p>
    <w:p w:rsidR="00596E05" w:rsidRPr="00596E05" w:rsidRDefault="00F80264" w:rsidP="00596E05">
      <w:pPr>
        <w:pStyle w:val="a3"/>
        <w:spacing w:before="0" w:beforeAutospacing="0" w:after="0" w:afterAutospacing="0" w:line="560" w:lineRule="exact"/>
        <w:ind w:firstLineChars="200" w:firstLine="560"/>
        <w:rPr>
          <w:rStyle w:val="a4"/>
          <w:rFonts w:ascii="仿宋_GB2312"/>
          <w:b w:val="0"/>
          <w:sz w:val="28"/>
          <w:szCs w:val="32"/>
        </w:rPr>
      </w:pPr>
      <w:r>
        <w:rPr>
          <w:rStyle w:val="a4"/>
          <w:rFonts w:ascii="仿宋_GB2312" w:hint="eastAsia"/>
          <w:b w:val="0"/>
          <w:sz w:val="28"/>
          <w:szCs w:val="32"/>
        </w:rPr>
        <w:t>1.</w:t>
      </w:r>
      <w:r w:rsidR="00791C5B">
        <w:rPr>
          <w:rStyle w:val="a4"/>
          <w:rFonts w:ascii="仿宋_GB2312" w:hint="eastAsia"/>
          <w:b w:val="0"/>
          <w:sz w:val="28"/>
          <w:szCs w:val="32"/>
        </w:rPr>
        <w:t>学院</w:t>
      </w:r>
      <w:r w:rsidR="00596E05" w:rsidRPr="00596E05">
        <w:rPr>
          <w:rStyle w:val="a4"/>
          <w:rFonts w:ascii="仿宋_GB2312" w:hint="eastAsia"/>
          <w:b w:val="0"/>
          <w:sz w:val="28"/>
          <w:szCs w:val="32"/>
        </w:rPr>
        <w:t>原则上不安排学生在校外住宿，对确有特殊原因需在校外住宿的学生，依据上述程序办理。</w:t>
      </w:r>
    </w:p>
    <w:p w:rsidR="00596E05" w:rsidRPr="00596E05" w:rsidRDefault="00F80264" w:rsidP="00596E05">
      <w:pPr>
        <w:spacing w:line="560" w:lineRule="exact"/>
        <w:ind w:firstLineChars="200" w:firstLine="560"/>
        <w:jc w:val="lef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  <w:r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2.</w:t>
      </w:r>
      <w:r w:rsidR="00596E05" w:rsidRPr="00596E05"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学院对校外住宿的学生严格教育管理，校外住宿学生要定期主动向辅导员和班主任汇报思想、学习和住宿等情况。</w:t>
      </w:r>
    </w:p>
    <w:p w:rsidR="00596E05" w:rsidRPr="00596E05" w:rsidRDefault="00F80264" w:rsidP="00596E05">
      <w:pPr>
        <w:spacing w:line="560" w:lineRule="exact"/>
        <w:ind w:firstLineChars="200" w:firstLine="560"/>
        <w:jc w:val="lef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  <w:r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3.</w:t>
      </w:r>
      <w:r w:rsidR="00596E05" w:rsidRPr="00596E05"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 xml:space="preserve">申请校外住宿的学生应自觉遵守法律法规，加强人身和财产安全的自我保护，因校外住宿发生的一切责任事故完全由学生本人及其家庭承担，学校不承担责任。 </w:t>
      </w:r>
    </w:p>
    <w:p w:rsidR="00596E05" w:rsidRPr="00596E05" w:rsidRDefault="00F80264" w:rsidP="00596E05">
      <w:pPr>
        <w:spacing w:line="560" w:lineRule="exact"/>
        <w:ind w:firstLineChars="200" w:firstLine="560"/>
        <w:jc w:val="lef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  <w:r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4.</w:t>
      </w:r>
      <w:r w:rsidR="00596E05" w:rsidRPr="00596E05"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申请下一学年校外住宿的学生必须在当年7月1日前申请完毕。</w:t>
      </w:r>
    </w:p>
    <w:p w:rsidR="00596E05" w:rsidRDefault="00F80264" w:rsidP="00596E05">
      <w:pPr>
        <w:spacing w:line="560" w:lineRule="exact"/>
        <w:ind w:firstLineChars="200" w:firstLine="560"/>
        <w:jc w:val="lef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  <w:r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5.</w:t>
      </w:r>
      <w:r w:rsidR="00596E05" w:rsidRPr="00596E05"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经批准在校外住宿的学生，学校公寓内不再保留床位。</w:t>
      </w:r>
    </w:p>
    <w:p w:rsidR="00AA0092" w:rsidRDefault="00AA0092" w:rsidP="00596E05">
      <w:pPr>
        <w:spacing w:line="560" w:lineRule="exact"/>
        <w:ind w:firstLineChars="200" w:firstLine="560"/>
        <w:jc w:val="lef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</w:p>
    <w:p w:rsidR="00AA0092" w:rsidRDefault="00AA0092" w:rsidP="00AA0092">
      <w:pPr>
        <w:spacing w:line="560" w:lineRule="exact"/>
        <w:ind w:firstLineChars="200" w:firstLine="560"/>
        <w:jc w:val="righ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</w:p>
    <w:p w:rsidR="00AA0092" w:rsidRDefault="00AA0092" w:rsidP="00AA0092">
      <w:pPr>
        <w:spacing w:line="560" w:lineRule="exact"/>
        <w:ind w:firstLineChars="200" w:firstLine="560"/>
        <w:jc w:val="righ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  <w:r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商学院学生工作办公室</w:t>
      </w:r>
    </w:p>
    <w:p w:rsidR="00AA0092" w:rsidRPr="00596E05" w:rsidRDefault="00AA0092" w:rsidP="00AA0092">
      <w:pPr>
        <w:spacing w:line="560" w:lineRule="exact"/>
        <w:ind w:firstLineChars="200" w:firstLine="560"/>
        <w:jc w:val="right"/>
        <w:rPr>
          <w:rStyle w:val="a4"/>
          <w:rFonts w:ascii="仿宋_GB2312" w:eastAsia="仿宋_GB2312" w:hAnsi="宋体" w:cs="Times New Roman"/>
          <w:b w:val="0"/>
          <w:color w:val="000000"/>
          <w:kern w:val="0"/>
          <w:sz w:val="28"/>
          <w:szCs w:val="32"/>
          <w:u w:color="000000"/>
        </w:rPr>
      </w:pPr>
      <w:r>
        <w:rPr>
          <w:rStyle w:val="a4"/>
          <w:rFonts w:ascii="仿宋_GB2312" w:eastAsia="仿宋_GB2312" w:hAnsi="宋体" w:cs="Times New Roman" w:hint="eastAsia"/>
          <w:b w:val="0"/>
          <w:color w:val="000000"/>
          <w:kern w:val="0"/>
          <w:sz w:val="28"/>
          <w:szCs w:val="32"/>
          <w:u w:color="000000"/>
        </w:rPr>
        <w:t>2019年5月</w:t>
      </w:r>
    </w:p>
    <w:p w:rsidR="00596E05" w:rsidRPr="00596E05" w:rsidRDefault="00596E05">
      <w:pPr>
        <w:rPr>
          <w:rStyle w:val="a4"/>
          <w:rFonts w:ascii="仿宋_GB2312" w:eastAsia="仿宋_GB2312" w:hAnsi="宋体" w:cs="Times New Roman"/>
          <w:color w:val="000000"/>
          <w:kern w:val="0"/>
          <w:sz w:val="28"/>
          <w:szCs w:val="32"/>
          <w:u w:color="000000"/>
        </w:rPr>
      </w:pPr>
    </w:p>
    <w:sectPr w:rsidR="00596E05" w:rsidRPr="00596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D22"/>
    <w:multiLevelType w:val="hybridMultilevel"/>
    <w:tmpl w:val="3446D620"/>
    <w:lvl w:ilvl="0" w:tplc="36E44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12C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FA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372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684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3DE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C58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DF6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204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5"/>
    <w:rsid w:val="000B3ECF"/>
    <w:rsid w:val="0013505A"/>
    <w:rsid w:val="001A150A"/>
    <w:rsid w:val="0038605B"/>
    <w:rsid w:val="00596E05"/>
    <w:rsid w:val="00791C5B"/>
    <w:rsid w:val="00AA0092"/>
    <w:rsid w:val="00F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6E05"/>
    <w:pPr>
      <w:widowControl/>
      <w:spacing w:before="100" w:beforeAutospacing="1" w:after="100" w:afterAutospacing="1" w:line="538" w:lineRule="atLeast"/>
      <w:ind w:firstLine="623"/>
      <w:jc w:val="left"/>
      <w:textAlignment w:val="baseline"/>
    </w:pPr>
    <w:rPr>
      <w:rFonts w:ascii="宋体" w:eastAsia="仿宋_GB2312" w:hAnsi="宋体" w:cs="Times New Roman"/>
      <w:color w:val="000000"/>
      <w:kern w:val="0"/>
      <w:sz w:val="24"/>
      <w:szCs w:val="24"/>
      <w:u w:color="000000"/>
    </w:rPr>
  </w:style>
  <w:style w:type="character" w:styleId="a4">
    <w:name w:val="Strong"/>
    <w:qFormat/>
    <w:rsid w:val="00596E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350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350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6E05"/>
    <w:pPr>
      <w:widowControl/>
      <w:spacing w:before="100" w:beforeAutospacing="1" w:after="100" w:afterAutospacing="1" w:line="538" w:lineRule="atLeast"/>
      <w:ind w:firstLine="623"/>
      <w:jc w:val="left"/>
      <w:textAlignment w:val="baseline"/>
    </w:pPr>
    <w:rPr>
      <w:rFonts w:ascii="宋体" w:eastAsia="仿宋_GB2312" w:hAnsi="宋体" w:cs="Times New Roman"/>
      <w:color w:val="000000"/>
      <w:kern w:val="0"/>
      <w:sz w:val="24"/>
      <w:szCs w:val="24"/>
      <w:u w:color="000000"/>
    </w:rPr>
  </w:style>
  <w:style w:type="character" w:styleId="a4">
    <w:name w:val="Strong"/>
    <w:qFormat/>
    <w:rsid w:val="00596E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350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35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3DF3C4-E80A-4FB6-B86C-B6EF61938EE7}" type="doc">
      <dgm:prSet loTypeId="urn:microsoft.com/office/officeart/2005/8/layout/chevron2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531AD16-2F19-4BAB-A70D-E5822B7759F1}">
      <dgm:prSet phldrT="[文本]"/>
      <dgm:spPr/>
      <dgm:t>
        <a:bodyPr/>
        <a:lstStyle/>
        <a:p>
          <a:r>
            <a:rPr lang="zh-CN" altLang="en-US"/>
            <a:t>提出申请</a:t>
          </a:r>
        </a:p>
      </dgm:t>
    </dgm:pt>
    <dgm:pt modelId="{84AF6348-82C1-4750-93EE-71BC3CE70BEB}" type="parTrans" cxnId="{DA44BF1A-5615-41B3-BE99-725DA34A5847}">
      <dgm:prSet/>
      <dgm:spPr/>
      <dgm:t>
        <a:bodyPr/>
        <a:lstStyle/>
        <a:p>
          <a:endParaRPr lang="zh-CN" altLang="en-US"/>
        </a:p>
      </dgm:t>
    </dgm:pt>
    <dgm:pt modelId="{5955E669-A775-43EB-A59E-AD30E05141C0}" type="sibTrans" cxnId="{DA44BF1A-5615-41B3-BE99-725DA34A5847}">
      <dgm:prSet/>
      <dgm:spPr/>
      <dgm:t>
        <a:bodyPr/>
        <a:lstStyle/>
        <a:p>
          <a:endParaRPr lang="zh-CN" altLang="en-US"/>
        </a:p>
      </dgm:t>
    </dgm:pt>
    <dgm:pt modelId="{27D8196A-CCC5-4003-AA07-9EB5FD69F3F7}">
      <dgm:prSet phldrT="[文本]"/>
      <dgm:spPr/>
      <dgm:t>
        <a:bodyPr/>
        <a:lstStyle/>
        <a:p>
          <a:r>
            <a:rPr lang="zh-CN" altLang="en-US" b="0"/>
            <a:t>学生本人填写</a:t>
          </a:r>
          <a:r>
            <a:rPr lang="zh-CN" b="0"/>
            <a:t>《青岛理工大学学生走读、校外住宿审批表》和《青岛理工大学走读、校外住宿安全承诺书》</a:t>
          </a:r>
          <a:endParaRPr lang="zh-CN" altLang="en-US" b="0"/>
        </a:p>
      </dgm:t>
    </dgm:pt>
    <dgm:pt modelId="{FF7A5562-2AC4-4950-AB18-B6A04EC134B5}" type="parTrans" cxnId="{33A497EF-6274-4A02-AB8F-9AD4B66B3360}">
      <dgm:prSet/>
      <dgm:spPr/>
      <dgm:t>
        <a:bodyPr/>
        <a:lstStyle/>
        <a:p>
          <a:endParaRPr lang="zh-CN" altLang="en-US"/>
        </a:p>
      </dgm:t>
    </dgm:pt>
    <dgm:pt modelId="{883542DF-94D1-4D08-9E2E-8FF010F757D3}" type="sibTrans" cxnId="{33A497EF-6274-4A02-AB8F-9AD4B66B3360}">
      <dgm:prSet/>
      <dgm:spPr/>
      <dgm:t>
        <a:bodyPr/>
        <a:lstStyle/>
        <a:p>
          <a:endParaRPr lang="zh-CN" altLang="en-US"/>
        </a:p>
      </dgm:t>
    </dgm:pt>
    <dgm:pt modelId="{C61A079B-97C5-4A36-8223-178D0B6D99F4}">
      <dgm:prSet phldrT="[文本]"/>
      <dgm:spPr/>
      <dgm:t>
        <a:bodyPr/>
        <a:lstStyle/>
        <a:p>
          <a:r>
            <a:rPr lang="zh-CN" altLang="en-US"/>
            <a:t>家长签字</a:t>
          </a:r>
        </a:p>
      </dgm:t>
    </dgm:pt>
    <dgm:pt modelId="{261ADC8F-BDC1-4B1E-BEFB-2FD1E488D60E}" type="parTrans" cxnId="{46BBA55B-A4C5-4E28-BA6F-DC9C44D0B798}">
      <dgm:prSet/>
      <dgm:spPr/>
      <dgm:t>
        <a:bodyPr/>
        <a:lstStyle/>
        <a:p>
          <a:endParaRPr lang="zh-CN" altLang="en-US"/>
        </a:p>
      </dgm:t>
    </dgm:pt>
    <dgm:pt modelId="{AF1276D6-4276-42C3-AEB7-8876E5D8D9C8}" type="sibTrans" cxnId="{46BBA55B-A4C5-4E28-BA6F-DC9C44D0B798}">
      <dgm:prSet/>
      <dgm:spPr/>
      <dgm:t>
        <a:bodyPr/>
        <a:lstStyle/>
        <a:p>
          <a:endParaRPr lang="zh-CN" altLang="en-US"/>
        </a:p>
      </dgm:t>
    </dgm:pt>
    <dgm:pt modelId="{45477D59-D7C3-4878-B2F4-D823DC3BD7CD}">
      <dgm:prSet phldrT="[文本]"/>
      <dgm:spPr/>
      <dgm:t>
        <a:bodyPr/>
        <a:lstStyle/>
        <a:p>
          <a:r>
            <a:rPr lang="zh-CN" altLang="en-US" b="0"/>
            <a:t>家长同意后，</a:t>
          </a:r>
          <a:r>
            <a:rPr lang="zh-CN" b="0"/>
            <a:t>申请人与其家长（或监护人）共同</a:t>
          </a:r>
          <a:r>
            <a:rPr lang="zh-CN" altLang="en-US" b="0"/>
            <a:t>在</a:t>
          </a:r>
          <a:r>
            <a:rPr lang="zh-CN" b="0"/>
            <a:t>《承诺书》和《审批表》上签字</a:t>
          </a:r>
          <a:endParaRPr lang="zh-CN" altLang="en-US" b="0"/>
        </a:p>
      </dgm:t>
    </dgm:pt>
    <dgm:pt modelId="{B19CF436-67DC-4CEB-8CAE-9B7FB175380C}" type="parTrans" cxnId="{FF6B53FF-9F5B-4BF9-B4E4-E392DFAC91C6}">
      <dgm:prSet/>
      <dgm:spPr/>
      <dgm:t>
        <a:bodyPr/>
        <a:lstStyle/>
        <a:p>
          <a:endParaRPr lang="zh-CN" altLang="en-US"/>
        </a:p>
      </dgm:t>
    </dgm:pt>
    <dgm:pt modelId="{61B631CC-F3DF-4F99-8B7F-A992CCE2CB61}" type="sibTrans" cxnId="{FF6B53FF-9F5B-4BF9-B4E4-E392DFAC91C6}">
      <dgm:prSet/>
      <dgm:spPr/>
      <dgm:t>
        <a:bodyPr/>
        <a:lstStyle/>
        <a:p>
          <a:endParaRPr lang="zh-CN" altLang="en-US"/>
        </a:p>
      </dgm:t>
    </dgm:pt>
    <dgm:pt modelId="{AE37C9F2-A163-48C3-9C59-CCBE4F48337E}">
      <dgm:prSet phldrT="[文本]"/>
      <dgm:spPr/>
      <dgm:t>
        <a:bodyPr/>
        <a:lstStyle/>
        <a:p>
          <a:r>
            <a:rPr lang="zh-CN" altLang="en-US"/>
            <a:t>学院审批</a:t>
          </a:r>
        </a:p>
      </dgm:t>
    </dgm:pt>
    <dgm:pt modelId="{9A52DAF9-AD0A-4224-8DA5-BF086F5D8519}" type="parTrans" cxnId="{EB6B7F86-A0DB-4426-B098-A9824A762527}">
      <dgm:prSet/>
      <dgm:spPr/>
      <dgm:t>
        <a:bodyPr/>
        <a:lstStyle/>
        <a:p>
          <a:endParaRPr lang="zh-CN" altLang="en-US"/>
        </a:p>
      </dgm:t>
    </dgm:pt>
    <dgm:pt modelId="{5E5A3006-3E0F-4220-92FC-DAE49AA4722D}" type="sibTrans" cxnId="{EB6B7F86-A0DB-4426-B098-A9824A762527}">
      <dgm:prSet/>
      <dgm:spPr/>
      <dgm:t>
        <a:bodyPr/>
        <a:lstStyle/>
        <a:p>
          <a:endParaRPr lang="zh-CN" altLang="en-US"/>
        </a:p>
      </dgm:t>
    </dgm:pt>
    <dgm:pt modelId="{F4B0C323-AB2C-4F99-AE75-44F0ED15E49D}">
      <dgm:prSet phldrT="[文本]"/>
      <dgm:spPr/>
      <dgm:t>
        <a:bodyPr/>
        <a:lstStyle/>
        <a:p>
          <a:r>
            <a:rPr lang="zh-CN" b="0"/>
            <a:t>所在学院研究同意</a:t>
          </a:r>
          <a:r>
            <a:rPr lang="zh-CN" altLang="en-US" b="0"/>
            <a:t>后</a:t>
          </a:r>
          <a:r>
            <a:rPr lang="zh-CN" b="0"/>
            <a:t>，学院党总支副书记签署意见后，报学生工作处审批</a:t>
          </a:r>
          <a:endParaRPr lang="zh-CN" altLang="en-US" b="0"/>
        </a:p>
      </dgm:t>
    </dgm:pt>
    <dgm:pt modelId="{572E1C47-0F32-4E3B-980B-49EF7912F792}" type="parTrans" cxnId="{187A0981-9D23-4725-A91A-7CC26897AB82}">
      <dgm:prSet/>
      <dgm:spPr/>
      <dgm:t>
        <a:bodyPr/>
        <a:lstStyle/>
        <a:p>
          <a:endParaRPr lang="zh-CN" altLang="en-US"/>
        </a:p>
      </dgm:t>
    </dgm:pt>
    <dgm:pt modelId="{D5DB6A20-C042-4003-BE1B-73A69110C67D}" type="sibTrans" cxnId="{187A0981-9D23-4725-A91A-7CC26897AB82}">
      <dgm:prSet/>
      <dgm:spPr/>
      <dgm:t>
        <a:bodyPr/>
        <a:lstStyle/>
        <a:p>
          <a:endParaRPr lang="zh-CN" altLang="en-US"/>
        </a:p>
      </dgm:t>
    </dgm:pt>
    <dgm:pt modelId="{466714C3-3E75-4378-85ED-8569CA6F4ACD}">
      <dgm:prSet/>
      <dgm:spPr/>
      <dgm:t>
        <a:bodyPr/>
        <a:lstStyle/>
        <a:p>
          <a:r>
            <a:rPr lang="zh-CN" altLang="en-US"/>
            <a:t>学校审批</a:t>
          </a:r>
        </a:p>
      </dgm:t>
    </dgm:pt>
    <dgm:pt modelId="{41BB4FE4-4334-4E41-9629-50F4364729F1}" type="parTrans" cxnId="{E92B002D-6029-4A80-BAB9-E7694FFD1CCE}">
      <dgm:prSet/>
      <dgm:spPr/>
      <dgm:t>
        <a:bodyPr/>
        <a:lstStyle/>
        <a:p>
          <a:endParaRPr lang="zh-CN" altLang="en-US"/>
        </a:p>
      </dgm:t>
    </dgm:pt>
    <dgm:pt modelId="{F7A66D19-162A-4E46-AC78-80D02F309D51}" type="sibTrans" cxnId="{E92B002D-6029-4A80-BAB9-E7694FFD1CCE}">
      <dgm:prSet/>
      <dgm:spPr/>
      <dgm:t>
        <a:bodyPr/>
        <a:lstStyle/>
        <a:p>
          <a:endParaRPr lang="zh-CN" altLang="en-US"/>
        </a:p>
      </dgm:t>
    </dgm:pt>
    <dgm:pt modelId="{E62EACC2-038A-4654-B4B7-018F1A500544}">
      <dgm:prSet/>
      <dgm:spPr/>
      <dgm:t>
        <a:bodyPr/>
        <a:lstStyle/>
        <a:p>
          <a:r>
            <a:rPr lang="zh-CN" altLang="en-US"/>
            <a:t>学生工作处审批同意，办理完成</a:t>
          </a:r>
        </a:p>
      </dgm:t>
    </dgm:pt>
    <dgm:pt modelId="{F5134B72-038C-4A0E-8A4C-EE38C5698A19}" type="parTrans" cxnId="{2A7C32D3-7865-4BCC-A1C5-2401CF4A35FB}">
      <dgm:prSet/>
      <dgm:spPr/>
      <dgm:t>
        <a:bodyPr/>
        <a:lstStyle/>
        <a:p>
          <a:endParaRPr lang="zh-CN" altLang="en-US"/>
        </a:p>
      </dgm:t>
    </dgm:pt>
    <dgm:pt modelId="{2FACCEAD-B634-4B7F-AEBA-E387CC099DC2}" type="sibTrans" cxnId="{2A7C32D3-7865-4BCC-A1C5-2401CF4A35FB}">
      <dgm:prSet/>
      <dgm:spPr/>
      <dgm:t>
        <a:bodyPr/>
        <a:lstStyle/>
        <a:p>
          <a:endParaRPr lang="zh-CN" altLang="en-US"/>
        </a:p>
      </dgm:t>
    </dgm:pt>
    <dgm:pt modelId="{7D799274-B81C-49EB-B1B0-C76E32C53A49}" type="pres">
      <dgm:prSet presAssocID="{033DF3C4-E80A-4FB6-B86C-B6EF61938EE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C58261D-F2E4-4DB5-82FA-D863DA192257}" type="pres">
      <dgm:prSet presAssocID="{9531AD16-2F19-4BAB-A70D-E5822B7759F1}" presName="composite" presStyleCnt="0"/>
      <dgm:spPr/>
    </dgm:pt>
    <dgm:pt modelId="{183D2DF9-E434-41C6-B6E1-EAA71BBB0E52}" type="pres">
      <dgm:prSet presAssocID="{9531AD16-2F19-4BAB-A70D-E5822B7759F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9DF91C-BA78-46DB-BF82-2848BB531FDD}" type="pres">
      <dgm:prSet presAssocID="{9531AD16-2F19-4BAB-A70D-E5822B7759F1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F5A9DC8-1F44-4143-A4EB-4BD0628830AD}" type="pres">
      <dgm:prSet presAssocID="{5955E669-A775-43EB-A59E-AD30E05141C0}" presName="sp" presStyleCnt="0"/>
      <dgm:spPr/>
    </dgm:pt>
    <dgm:pt modelId="{D908B48D-1C27-45D0-BA73-D701FFA3EBFE}" type="pres">
      <dgm:prSet presAssocID="{C61A079B-97C5-4A36-8223-178D0B6D99F4}" presName="composite" presStyleCnt="0"/>
      <dgm:spPr/>
    </dgm:pt>
    <dgm:pt modelId="{0ADE67C1-4C12-4E09-9738-808E65503287}" type="pres">
      <dgm:prSet presAssocID="{C61A079B-97C5-4A36-8223-178D0B6D99F4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A0BA25C-5C8E-40EB-8393-14C63A2D423A}" type="pres">
      <dgm:prSet presAssocID="{C61A079B-97C5-4A36-8223-178D0B6D99F4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E01C162-8DB4-4126-8DCC-AD12D324585D}" type="pres">
      <dgm:prSet presAssocID="{AF1276D6-4276-42C3-AEB7-8876E5D8D9C8}" presName="sp" presStyleCnt="0"/>
      <dgm:spPr/>
    </dgm:pt>
    <dgm:pt modelId="{563207D7-8E34-4A5C-AB9E-820F2FAC9856}" type="pres">
      <dgm:prSet presAssocID="{AE37C9F2-A163-48C3-9C59-CCBE4F48337E}" presName="composite" presStyleCnt="0"/>
      <dgm:spPr/>
    </dgm:pt>
    <dgm:pt modelId="{19EE4D59-7EDF-45BD-8D8A-012DA6EE05E8}" type="pres">
      <dgm:prSet presAssocID="{AE37C9F2-A163-48C3-9C59-CCBE4F48337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526D165-3A87-4AD8-AAF7-D0598D0B9BAE}" type="pres">
      <dgm:prSet presAssocID="{AE37C9F2-A163-48C3-9C59-CCBE4F48337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9EE9301-4A5D-4932-84EA-B7FAF6840890}" type="pres">
      <dgm:prSet presAssocID="{5E5A3006-3E0F-4220-92FC-DAE49AA4722D}" presName="sp" presStyleCnt="0"/>
      <dgm:spPr/>
    </dgm:pt>
    <dgm:pt modelId="{E2629352-40F1-4AED-BA3F-F7CC0946F9D0}" type="pres">
      <dgm:prSet presAssocID="{466714C3-3E75-4378-85ED-8569CA6F4ACD}" presName="composite" presStyleCnt="0"/>
      <dgm:spPr/>
    </dgm:pt>
    <dgm:pt modelId="{A9336314-8055-4AF1-947C-66CD02A3658C}" type="pres">
      <dgm:prSet presAssocID="{466714C3-3E75-4378-85ED-8569CA6F4ACD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793CD7A-B140-4E84-B6ED-673ABF0FDD29}" type="pres">
      <dgm:prSet presAssocID="{466714C3-3E75-4378-85ED-8569CA6F4ACD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D97710F-9BCF-47F5-B116-C72E9A9B0ABA}" type="presOf" srcId="{9531AD16-2F19-4BAB-A70D-E5822B7759F1}" destId="{183D2DF9-E434-41C6-B6E1-EAA71BBB0E52}" srcOrd="0" destOrd="0" presId="urn:microsoft.com/office/officeart/2005/8/layout/chevron2"/>
    <dgm:cxn modelId="{934F5A65-9CFE-4B80-B26E-EEFE0FC2F6B9}" type="presOf" srcId="{466714C3-3E75-4378-85ED-8569CA6F4ACD}" destId="{A9336314-8055-4AF1-947C-66CD02A3658C}" srcOrd="0" destOrd="0" presId="urn:microsoft.com/office/officeart/2005/8/layout/chevron2"/>
    <dgm:cxn modelId="{2A7C32D3-7865-4BCC-A1C5-2401CF4A35FB}" srcId="{466714C3-3E75-4378-85ED-8569CA6F4ACD}" destId="{E62EACC2-038A-4654-B4B7-018F1A500544}" srcOrd="0" destOrd="0" parTransId="{F5134B72-038C-4A0E-8A4C-EE38C5698A19}" sibTransId="{2FACCEAD-B634-4B7F-AEBA-E387CC099DC2}"/>
    <dgm:cxn modelId="{33A497EF-6274-4A02-AB8F-9AD4B66B3360}" srcId="{9531AD16-2F19-4BAB-A70D-E5822B7759F1}" destId="{27D8196A-CCC5-4003-AA07-9EB5FD69F3F7}" srcOrd="0" destOrd="0" parTransId="{FF7A5562-2AC4-4950-AB18-B6A04EC134B5}" sibTransId="{883542DF-94D1-4D08-9E2E-8FF010F757D3}"/>
    <dgm:cxn modelId="{B6E82565-D02F-40EA-97F1-582448280492}" type="presOf" srcId="{033DF3C4-E80A-4FB6-B86C-B6EF61938EE7}" destId="{7D799274-B81C-49EB-B1B0-C76E32C53A49}" srcOrd="0" destOrd="0" presId="urn:microsoft.com/office/officeart/2005/8/layout/chevron2"/>
    <dgm:cxn modelId="{EB6B7F86-A0DB-4426-B098-A9824A762527}" srcId="{033DF3C4-E80A-4FB6-B86C-B6EF61938EE7}" destId="{AE37C9F2-A163-48C3-9C59-CCBE4F48337E}" srcOrd="2" destOrd="0" parTransId="{9A52DAF9-AD0A-4224-8DA5-BF086F5D8519}" sibTransId="{5E5A3006-3E0F-4220-92FC-DAE49AA4722D}"/>
    <dgm:cxn modelId="{187A0981-9D23-4725-A91A-7CC26897AB82}" srcId="{AE37C9F2-A163-48C3-9C59-CCBE4F48337E}" destId="{F4B0C323-AB2C-4F99-AE75-44F0ED15E49D}" srcOrd="0" destOrd="0" parTransId="{572E1C47-0F32-4E3B-980B-49EF7912F792}" sibTransId="{D5DB6A20-C042-4003-BE1B-73A69110C67D}"/>
    <dgm:cxn modelId="{DA44BF1A-5615-41B3-BE99-725DA34A5847}" srcId="{033DF3C4-E80A-4FB6-B86C-B6EF61938EE7}" destId="{9531AD16-2F19-4BAB-A70D-E5822B7759F1}" srcOrd="0" destOrd="0" parTransId="{84AF6348-82C1-4750-93EE-71BC3CE70BEB}" sibTransId="{5955E669-A775-43EB-A59E-AD30E05141C0}"/>
    <dgm:cxn modelId="{0CE913AB-41D7-4B31-9B40-1649F87F0B71}" type="presOf" srcId="{C61A079B-97C5-4A36-8223-178D0B6D99F4}" destId="{0ADE67C1-4C12-4E09-9738-808E65503287}" srcOrd="0" destOrd="0" presId="urn:microsoft.com/office/officeart/2005/8/layout/chevron2"/>
    <dgm:cxn modelId="{FF6B53FF-9F5B-4BF9-B4E4-E392DFAC91C6}" srcId="{C61A079B-97C5-4A36-8223-178D0B6D99F4}" destId="{45477D59-D7C3-4878-B2F4-D823DC3BD7CD}" srcOrd="0" destOrd="0" parTransId="{B19CF436-67DC-4CEB-8CAE-9B7FB175380C}" sibTransId="{61B631CC-F3DF-4F99-8B7F-A992CCE2CB61}"/>
    <dgm:cxn modelId="{2B61581E-376D-46F4-ADCD-6F60FA719FAB}" type="presOf" srcId="{F4B0C323-AB2C-4F99-AE75-44F0ED15E49D}" destId="{F526D165-3A87-4AD8-AAF7-D0598D0B9BAE}" srcOrd="0" destOrd="0" presId="urn:microsoft.com/office/officeart/2005/8/layout/chevron2"/>
    <dgm:cxn modelId="{E92B002D-6029-4A80-BAB9-E7694FFD1CCE}" srcId="{033DF3C4-E80A-4FB6-B86C-B6EF61938EE7}" destId="{466714C3-3E75-4378-85ED-8569CA6F4ACD}" srcOrd="3" destOrd="0" parTransId="{41BB4FE4-4334-4E41-9629-50F4364729F1}" sibTransId="{F7A66D19-162A-4E46-AC78-80D02F309D51}"/>
    <dgm:cxn modelId="{C5AD3C84-3855-455C-AB64-02F57D5928E7}" type="presOf" srcId="{45477D59-D7C3-4878-B2F4-D823DC3BD7CD}" destId="{8A0BA25C-5C8E-40EB-8393-14C63A2D423A}" srcOrd="0" destOrd="0" presId="urn:microsoft.com/office/officeart/2005/8/layout/chevron2"/>
    <dgm:cxn modelId="{0D04735D-1A5C-471C-AE46-61DA0A53044B}" type="presOf" srcId="{27D8196A-CCC5-4003-AA07-9EB5FD69F3F7}" destId="{029DF91C-BA78-46DB-BF82-2848BB531FDD}" srcOrd="0" destOrd="0" presId="urn:microsoft.com/office/officeart/2005/8/layout/chevron2"/>
    <dgm:cxn modelId="{46BBA55B-A4C5-4E28-BA6F-DC9C44D0B798}" srcId="{033DF3C4-E80A-4FB6-B86C-B6EF61938EE7}" destId="{C61A079B-97C5-4A36-8223-178D0B6D99F4}" srcOrd="1" destOrd="0" parTransId="{261ADC8F-BDC1-4B1E-BEFB-2FD1E488D60E}" sibTransId="{AF1276D6-4276-42C3-AEB7-8876E5D8D9C8}"/>
    <dgm:cxn modelId="{97AB4C1B-4EA7-47DF-8C65-C7A250FB7BCD}" type="presOf" srcId="{E62EACC2-038A-4654-B4B7-018F1A500544}" destId="{7793CD7A-B140-4E84-B6ED-673ABF0FDD29}" srcOrd="0" destOrd="0" presId="urn:microsoft.com/office/officeart/2005/8/layout/chevron2"/>
    <dgm:cxn modelId="{2672BC31-A248-4BEB-A21A-E3E677D9DACA}" type="presOf" srcId="{AE37C9F2-A163-48C3-9C59-CCBE4F48337E}" destId="{19EE4D59-7EDF-45BD-8D8A-012DA6EE05E8}" srcOrd="0" destOrd="0" presId="urn:microsoft.com/office/officeart/2005/8/layout/chevron2"/>
    <dgm:cxn modelId="{0050426D-150F-4021-8DB6-95D0B0F60580}" type="presParOf" srcId="{7D799274-B81C-49EB-B1B0-C76E32C53A49}" destId="{FC58261D-F2E4-4DB5-82FA-D863DA192257}" srcOrd="0" destOrd="0" presId="urn:microsoft.com/office/officeart/2005/8/layout/chevron2"/>
    <dgm:cxn modelId="{31893C60-0CC6-4711-8F5B-149D6241E10F}" type="presParOf" srcId="{FC58261D-F2E4-4DB5-82FA-D863DA192257}" destId="{183D2DF9-E434-41C6-B6E1-EAA71BBB0E52}" srcOrd="0" destOrd="0" presId="urn:microsoft.com/office/officeart/2005/8/layout/chevron2"/>
    <dgm:cxn modelId="{8A32B475-996E-49F9-A9F1-DFCB6B76921A}" type="presParOf" srcId="{FC58261D-F2E4-4DB5-82FA-D863DA192257}" destId="{029DF91C-BA78-46DB-BF82-2848BB531FDD}" srcOrd="1" destOrd="0" presId="urn:microsoft.com/office/officeart/2005/8/layout/chevron2"/>
    <dgm:cxn modelId="{FDF1E486-414D-4D09-9FEC-D1371A47F796}" type="presParOf" srcId="{7D799274-B81C-49EB-B1B0-C76E32C53A49}" destId="{0F5A9DC8-1F44-4143-A4EB-4BD0628830AD}" srcOrd="1" destOrd="0" presId="urn:microsoft.com/office/officeart/2005/8/layout/chevron2"/>
    <dgm:cxn modelId="{F3C0B29A-452B-45BE-9061-44602130F976}" type="presParOf" srcId="{7D799274-B81C-49EB-B1B0-C76E32C53A49}" destId="{D908B48D-1C27-45D0-BA73-D701FFA3EBFE}" srcOrd="2" destOrd="0" presId="urn:microsoft.com/office/officeart/2005/8/layout/chevron2"/>
    <dgm:cxn modelId="{E27CB5DC-E7C8-4191-9040-C6635B5057B3}" type="presParOf" srcId="{D908B48D-1C27-45D0-BA73-D701FFA3EBFE}" destId="{0ADE67C1-4C12-4E09-9738-808E65503287}" srcOrd="0" destOrd="0" presId="urn:microsoft.com/office/officeart/2005/8/layout/chevron2"/>
    <dgm:cxn modelId="{7F47D514-8207-47D4-B92C-22ACD790473B}" type="presParOf" srcId="{D908B48D-1C27-45D0-BA73-D701FFA3EBFE}" destId="{8A0BA25C-5C8E-40EB-8393-14C63A2D423A}" srcOrd="1" destOrd="0" presId="urn:microsoft.com/office/officeart/2005/8/layout/chevron2"/>
    <dgm:cxn modelId="{DAA4F973-D055-4B5A-8411-CA1B26494987}" type="presParOf" srcId="{7D799274-B81C-49EB-B1B0-C76E32C53A49}" destId="{0E01C162-8DB4-4126-8DCC-AD12D324585D}" srcOrd="3" destOrd="0" presId="urn:microsoft.com/office/officeart/2005/8/layout/chevron2"/>
    <dgm:cxn modelId="{0A583B9F-AEF2-4B3D-AA0E-39378E62AF00}" type="presParOf" srcId="{7D799274-B81C-49EB-B1B0-C76E32C53A49}" destId="{563207D7-8E34-4A5C-AB9E-820F2FAC9856}" srcOrd="4" destOrd="0" presId="urn:microsoft.com/office/officeart/2005/8/layout/chevron2"/>
    <dgm:cxn modelId="{121D15B1-488F-4058-9E0E-8BAB06BE7EBE}" type="presParOf" srcId="{563207D7-8E34-4A5C-AB9E-820F2FAC9856}" destId="{19EE4D59-7EDF-45BD-8D8A-012DA6EE05E8}" srcOrd="0" destOrd="0" presId="urn:microsoft.com/office/officeart/2005/8/layout/chevron2"/>
    <dgm:cxn modelId="{63F4EC9D-D540-488E-A758-5F9802FDCE99}" type="presParOf" srcId="{563207D7-8E34-4A5C-AB9E-820F2FAC9856}" destId="{F526D165-3A87-4AD8-AAF7-D0598D0B9BAE}" srcOrd="1" destOrd="0" presId="urn:microsoft.com/office/officeart/2005/8/layout/chevron2"/>
    <dgm:cxn modelId="{A14EFDB0-940E-41D9-82FD-03D8B9232320}" type="presParOf" srcId="{7D799274-B81C-49EB-B1B0-C76E32C53A49}" destId="{D9EE9301-4A5D-4932-84EA-B7FAF6840890}" srcOrd="5" destOrd="0" presId="urn:microsoft.com/office/officeart/2005/8/layout/chevron2"/>
    <dgm:cxn modelId="{A72D43B9-7FFF-47CF-9875-BB06E114D71B}" type="presParOf" srcId="{7D799274-B81C-49EB-B1B0-C76E32C53A49}" destId="{E2629352-40F1-4AED-BA3F-F7CC0946F9D0}" srcOrd="6" destOrd="0" presId="urn:microsoft.com/office/officeart/2005/8/layout/chevron2"/>
    <dgm:cxn modelId="{5FC78044-5832-4CDD-8A7E-7A90E4DC7D96}" type="presParOf" srcId="{E2629352-40F1-4AED-BA3F-F7CC0946F9D0}" destId="{A9336314-8055-4AF1-947C-66CD02A3658C}" srcOrd="0" destOrd="0" presId="urn:microsoft.com/office/officeart/2005/8/layout/chevron2"/>
    <dgm:cxn modelId="{E160BCD5-0E61-4EB0-BF6E-7506EFCAD977}" type="presParOf" srcId="{E2629352-40F1-4AED-BA3F-F7CC0946F9D0}" destId="{7793CD7A-B140-4E84-B6ED-673ABF0FDD2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3D2DF9-E434-41C6-B6E1-EAA71BBB0E52}">
      <dsp:nvSpPr>
        <dsp:cNvPr id="0" name=""/>
        <dsp:cNvSpPr/>
      </dsp:nvSpPr>
      <dsp:spPr>
        <a:xfrm rot="5400000">
          <a:off x="-132497" y="134855"/>
          <a:ext cx="883313" cy="61831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提出申请</a:t>
          </a:r>
        </a:p>
      </dsp:txBody>
      <dsp:txXfrm rot="-5400000">
        <a:off x="1" y="311518"/>
        <a:ext cx="618319" cy="264994"/>
      </dsp:txXfrm>
    </dsp:sp>
    <dsp:sp modelId="{029DF91C-BA78-46DB-BF82-2848BB531FDD}">
      <dsp:nvSpPr>
        <dsp:cNvPr id="0" name=""/>
        <dsp:cNvSpPr/>
      </dsp:nvSpPr>
      <dsp:spPr>
        <a:xfrm rot="5400000">
          <a:off x="2659237" y="-2038559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500" b="0" kern="1200"/>
            <a:t>学生本人填写</a:t>
          </a:r>
          <a:r>
            <a:rPr lang="zh-CN" sz="1500" b="0" kern="1200"/>
            <a:t>《青岛理工大学学生走读、校外住宿审批表》和《青岛理工大学走读、校外住宿安全承诺书》</a:t>
          </a:r>
          <a:endParaRPr lang="zh-CN" altLang="en-US" sz="1500" b="0" kern="1200"/>
        </a:p>
      </dsp:txBody>
      <dsp:txXfrm rot="-5400000">
        <a:off x="618319" y="30387"/>
        <a:ext cx="4627962" cy="518097"/>
      </dsp:txXfrm>
    </dsp:sp>
    <dsp:sp modelId="{0ADE67C1-4C12-4E09-9738-808E65503287}">
      <dsp:nvSpPr>
        <dsp:cNvPr id="0" name=""/>
        <dsp:cNvSpPr/>
      </dsp:nvSpPr>
      <dsp:spPr>
        <a:xfrm rot="5400000">
          <a:off x="-132497" y="864370"/>
          <a:ext cx="883313" cy="61831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家长签字</a:t>
          </a:r>
        </a:p>
      </dsp:txBody>
      <dsp:txXfrm rot="-5400000">
        <a:off x="1" y="1041033"/>
        <a:ext cx="618319" cy="264994"/>
      </dsp:txXfrm>
    </dsp:sp>
    <dsp:sp modelId="{8A0BA25C-5C8E-40EB-8393-14C63A2D423A}">
      <dsp:nvSpPr>
        <dsp:cNvPr id="0" name=""/>
        <dsp:cNvSpPr/>
      </dsp:nvSpPr>
      <dsp:spPr>
        <a:xfrm rot="5400000">
          <a:off x="2659237" y="-1309045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500" b="0" kern="1200"/>
            <a:t>家长同意后，</a:t>
          </a:r>
          <a:r>
            <a:rPr lang="zh-CN" sz="1500" b="0" kern="1200"/>
            <a:t>申请人与其家长（或监护人）共同</a:t>
          </a:r>
          <a:r>
            <a:rPr lang="zh-CN" altLang="en-US" sz="1500" b="0" kern="1200"/>
            <a:t>在</a:t>
          </a:r>
          <a:r>
            <a:rPr lang="zh-CN" sz="1500" b="0" kern="1200"/>
            <a:t>《承诺书》和《审批表》上签字</a:t>
          </a:r>
          <a:endParaRPr lang="zh-CN" altLang="en-US" sz="1500" b="0" kern="1200"/>
        </a:p>
      </dsp:txBody>
      <dsp:txXfrm rot="-5400000">
        <a:off x="618319" y="759901"/>
        <a:ext cx="4627962" cy="518097"/>
      </dsp:txXfrm>
    </dsp:sp>
    <dsp:sp modelId="{19EE4D59-7EDF-45BD-8D8A-012DA6EE05E8}">
      <dsp:nvSpPr>
        <dsp:cNvPr id="0" name=""/>
        <dsp:cNvSpPr/>
      </dsp:nvSpPr>
      <dsp:spPr>
        <a:xfrm rot="5400000">
          <a:off x="-132497" y="1593885"/>
          <a:ext cx="883313" cy="61831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学院审批</a:t>
          </a:r>
        </a:p>
      </dsp:txBody>
      <dsp:txXfrm rot="-5400000">
        <a:off x="1" y="1770548"/>
        <a:ext cx="618319" cy="264994"/>
      </dsp:txXfrm>
    </dsp:sp>
    <dsp:sp modelId="{F526D165-3A87-4AD8-AAF7-D0598D0B9BAE}">
      <dsp:nvSpPr>
        <dsp:cNvPr id="0" name=""/>
        <dsp:cNvSpPr/>
      </dsp:nvSpPr>
      <dsp:spPr>
        <a:xfrm rot="5400000">
          <a:off x="2659237" y="-579530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500" b="0" kern="1200"/>
            <a:t>所在学院研究同意</a:t>
          </a:r>
          <a:r>
            <a:rPr lang="zh-CN" altLang="en-US" sz="1500" b="0" kern="1200"/>
            <a:t>后</a:t>
          </a:r>
          <a:r>
            <a:rPr lang="zh-CN" sz="1500" b="0" kern="1200"/>
            <a:t>，学院党总支副书记签署意见后，报学生工作处审批</a:t>
          </a:r>
          <a:endParaRPr lang="zh-CN" altLang="en-US" sz="1500" b="0" kern="1200"/>
        </a:p>
      </dsp:txBody>
      <dsp:txXfrm rot="-5400000">
        <a:off x="618319" y="1489416"/>
        <a:ext cx="4627962" cy="518097"/>
      </dsp:txXfrm>
    </dsp:sp>
    <dsp:sp modelId="{A9336314-8055-4AF1-947C-66CD02A3658C}">
      <dsp:nvSpPr>
        <dsp:cNvPr id="0" name=""/>
        <dsp:cNvSpPr/>
      </dsp:nvSpPr>
      <dsp:spPr>
        <a:xfrm rot="5400000">
          <a:off x="-132497" y="2323399"/>
          <a:ext cx="883313" cy="61831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学校审批</a:t>
          </a:r>
        </a:p>
      </dsp:txBody>
      <dsp:txXfrm rot="-5400000">
        <a:off x="1" y="2500062"/>
        <a:ext cx="618319" cy="264994"/>
      </dsp:txXfrm>
    </dsp:sp>
    <dsp:sp modelId="{7793CD7A-B140-4E84-B6ED-673ABF0FDD29}">
      <dsp:nvSpPr>
        <dsp:cNvPr id="0" name=""/>
        <dsp:cNvSpPr/>
      </dsp:nvSpPr>
      <dsp:spPr>
        <a:xfrm rot="5400000">
          <a:off x="2659237" y="149984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500" kern="1200"/>
            <a:t>学生工作处审批同意，办理完成</a:t>
          </a:r>
        </a:p>
      </dsp:txBody>
      <dsp:txXfrm rot="-5400000">
        <a:off x="618319" y="2218930"/>
        <a:ext cx="4627962" cy="518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yanghongmin</dc:creator>
  <cp:lastModifiedBy>yanghongmin</cp:lastModifiedBy>
  <cp:revision>4</cp:revision>
  <dcterms:created xsi:type="dcterms:W3CDTF">2019-05-27T07:59:00Z</dcterms:created>
  <dcterms:modified xsi:type="dcterms:W3CDTF">2019-05-29T00:37:00Z</dcterms:modified>
</cp:coreProperties>
</file>