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F" w:rsidRPr="00304C36" w:rsidRDefault="00304C36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304C36">
        <w:rPr>
          <w:rFonts w:ascii="黑体" w:eastAsia="黑体" w:hAnsi="黑体" w:hint="eastAsia"/>
          <w:b/>
          <w:color w:val="000000"/>
          <w:sz w:val="32"/>
          <w:szCs w:val="32"/>
        </w:rPr>
        <w:t>补开研究生就业推荐表</w:t>
      </w:r>
      <w:r w:rsidR="00D44276" w:rsidRPr="00304C36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2697480"/>
            <wp:effectExtent l="0" t="0" r="0" b="2667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E" w:rsidRDefault="00591F1E" w:rsidP="004007C5">
      <w:r>
        <w:separator/>
      </w:r>
    </w:p>
  </w:endnote>
  <w:endnote w:type="continuationSeparator" w:id="0">
    <w:p w:rsidR="00591F1E" w:rsidRDefault="00591F1E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E" w:rsidRDefault="00591F1E" w:rsidP="004007C5">
      <w:r>
        <w:separator/>
      </w:r>
    </w:p>
  </w:footnote>
  <w:footnote w:type="continuationSeparator" w:id="0">
    <w:p w:rsidR="00591F1E" w:rsidRDefault="00591F1E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6"/>
    <w:rsid w:val="000B2B9A"/>
    <w:rsid w:val="001361FB"/>
    <w:rsid w:val="00304C36"/>
    <w:rsid w:val="0037326F"/>
    <w:rsid w:val="004007C5"/>
    <w:rsid w:val="00591F1E"/>
    <w:rsid w:val="006D5AD3"/>
    <w:rsid w:val="0079637A"/>
    <w:rsid w:val="009A7504"/>
    <w:rsid w:val="00BB461F"/>
    <w:rsid w:val="00D36279"/>
    <w:rsid w:val="00D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向党委研究生工作部（学生服务中心研究生处窗口）提交补开申请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23CC84DB-173B-4E7B-88CE-C5CC7E69A24A}">
      <dgm:prSet custT="1"/>
      <dgm:spPr/>
      <dgm:t>
        <a:bodyPr/>
        <a:lstStyle/>
        <a:p>
          <a:r>
            <a:rPr lang="zh-CN" altLang="en-US" sz="1200" b="0" i="0" u="none"/>
            <a:t>审核（内部）</a:t>
          </a:r>
        </a:p>
      </dgm:t>
    </dgm:pt>
    <dgm:pt modelId="{71047DBD-B1BA-4C3A-AA1C-F63203F1B047}" type="parTrans" cxnId="{E395D29A-7977-4251-BCD9-5F6A76B03BA2}">
      <dgm:prSet/>
      <dgm:spPr/>
      <dgm:t>
        <a:bodyPr/>
        <a:lstStyle/>
        <a:p>
          <a:endParaRPr lang="zh-CN" altLang="en-US"/>
        </a:p>
      </dgm:t>
    </dgm:pt>
    <dgm:pt modelId="{3F2E3B84-4D16-4800-8A6C-B2F4E8747D61}" type="sibTrans" cxnId="{E395D29A-7977-4251-BCD9-5F6A76B03BA2}">
      <dgm:prSet/>
      <dgm:spPr/>
      <dgm:t>
        <a:bodyPr/>
        <a:lstStyle/>
        <a:p>
          <a:endParaRPr lang="zh-CN" altLang="en-US"/>
        </a:p>
      </dgm:t>
    </dgm:pt>
    <dgm:pt modelId="{15C33EC2-1B10-4DD1-B4CC-B561B9748BEA}">
      <dgm:prSet custT="1"/>
      <dgm:spPr/>
      <dgm:t>
        <a:bodyPr/>
        <a:lstStyle/>
        <a:p>
          <a:r>
            <a:rPr lang="zh-CN" altLang="en-US" sz="1200" b="0" i="0" u="none"/>
            <a:t>隔天发放研究生就业推荐表</a:t>
          </a:r>
        </a:p>
      </dgm:t>
    </dgm:pt>
    <dgm:pt modelId="{12D09494-A49C-4E76-B537-EA5A39A28EE1}" type="parTrans" cxnId="{074F593F-525D-43D8-856A-24AC84EFEFA7}">
      <dgm:prSet/>
      <dgm:spPr/>
      <dgm:t>
        <a:bodyPr/>
        <a:lstStyle/>
        <a:p>
          <a:endParaRPr lang="zh-CN" altLang="en-US"/>
        </a:p>
      </dgm:t>
    </dgm:pt>
    <dgm:pt modelId="{6780724B-C1BF-4369-A43F-DE4B365EE4D3}" type="sibTrans" cxnId="{074F593F-525D-43D8-856A-24AC84EFEFA7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3" custScaleX="21699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08D71E9-0E80-4DF2-B042-5675EDB47383}" type="pres">
      <dgm:prSet presAssocID="{F197A66F-41D8-4DAF-A932-DD0C859C5E8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D670C451-4AF6-4C43-8226-2DA5E6F17DBC}" type="pres">
      <dgm:prSet presAssocID="{F197A66F-41D8-4DAF-A932-DD0C859C5E8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CAA66D23-3FBF-4F3B-A09E-372727D8DF25}" type="pres">
      <dgm:prSet presAssocID="{23CC84DB-173B-4E7B-88CE-C5CC7E69A24A}" presName="node" presStyleLbl="node1" presStyleIdx="1" presStyleCnt="3" custScaleX="21722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7EE8539-0C78-4C0C-8243-D942A2E95507}" type="pres">
      <dgm:prSet presAssocID="{3F2E3B84-4D16-4800-8A6C-B2F4E8747D61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40355BF-2801-4C45-B284-F8A6D75256FB}" type="pres">
      <dgm:prSet presAssocID="{3F2E3B84-4D16-4800-8A6C-B2F4E8747D61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6AF4605F-0288-461B-8667-EC06E9871C56}" type="pres">
      <dgm:prSet presAssocID="{15C33EC2-1B10-4DD1-B4CC-B561B9748BEA}" presName="node" presStyleLbl="node1" presStyleIdx="2" presStyleCnt="3" custScaleX="21722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BEF6E3B-0F7F-421F-9450-DCBD12627340}" type="presOf" srcId="{15C33EC2-1B10-4DD1-B4CC-B561B9748BEA}" destId="{6AF4605F-0288-461B-8667-EC06E9871C56}" srcOrd="0" destOrd="0" presId="urn:microsoft.com/office/officeart/2005/8/layout/process2"/>
    <dgm:cxn modelId="{E395D29A-7977-4251-BCD9-5F6A76B03BA2}" srcId="{7DD1DF29-AE9F-4303-858D-8EC44B1696CD}" destId="{23CC84DB-173B-4E7B-88CE-C5CC7E69A24A}" srcOrd="1" destOrd="0" parTransId="{71047DBD-B1BA-4C3A-AA1C-F63203F1B047}" sibTransId="{3F2E3B84-4D16-4800-8A6C-B2F4E8747D61}"/>
    <dgm:cxn modelId="{A6053A61-BAED-4AEF-B1E2-7CE19F952195}" type="presOf" srcId="{F197A66F-41D8-4DAF-A932-DD0C859C5E89}" destId="{D670C451-4AF6-4C43-8226-2DA5E6F17DBC}" srcOrd="1" destOrd="0" presId="urn:microsoft.com/office/officeart/2005/8/layout/process2"/>
    <dgm:cxn modelId="{B075E78A-ACC7-4C57-A026-B385F8FA9832}" type="presOf" srcId="{3F2E3B84-4D16-4800-8A6C-B2F4E8747D61}" destId="{A40355BF-2801-4C45-B284-F8A6D75256FB}" srcOrd="1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8C78A100-711A-4477-87BD-714667B0E929}" type="presOf" srcId="{F197A66F-41D8-4DAF-A932-DD0C859C5E89}" destId="{B08D71E9-0E80-4DF2-B042-5675EDB47383}" srcOrd="0" destOrd="0" presId="urn:microsoft.com/office/officeart/2005/8/layout/process2"/>
    <dgm:cxn modelId="{3D6613A3-1BE2-4D5D-9954-1E2076C42814}" type="presOf" srcId="{3F2E3B84-4D16-4800-8A6C-B2F4E8747D61}" destId="{77EE8539-0C78-4C0C-8243-D942A2E95507}" srcOrd="0" destOrd="0" presId="urn:microsoft.com/office/officeart/2005/8/layout/process2"/>
    <dgm:cxn modelId="{733E8DED-7E3C-4F36-895E-A4FC59EC2BBF}" type="presOf" srcId="{684B35FE-49C9-482E-85BB-E1ECE604B3C3}" destId="{6708F698-5E77-4D26-A6B1-EDC24B707D90}" srcOrd="0" destOrd="0" presId="urn:microsoft.com/office/officeart/2005/8/layout/process2"/>
    <dgm:cxn modelId="{BB237824-348C-4BF5-BA0E-72B0DBD18A4C}" type="presOf" srcId="{23CC84DB-173B-4E7B-88CE-C5CC7E69A24A}" destId="{CAA66D23-3FBF-4F3B-A09E-372727D8DF25}" srcOrd="0" destOrd="0" presId="urn:microsoft.com/office/officeart/2005/8/layout/process2"/>
    <dgm:cxn modelId="{074F593F-525D-43D8-856A-24AC84EFEFA7}" srcId="{7DD1DF29-AE9F-4303-858D-8EC44B1696CD}" destId="{15C33EC2-1B10-4DD1-B4CC-B561B9748BEA}" srcOrd="2" destOrd="0" parTransId="{12D09494-A49C-4E76-B537-EA5A39A28EE1}" sibTransId="{6780724B-C1BF-4369-A43F-DE4B365EE4D3}"/>
    <dgm:cxn modelId="{0E0A8771-199B-4B10-A65B-B680C1425DED}" type="presOf" srcId="{7DD1DF29-AE9F-4303-858D-8EC44B1696CD}" destId="{7BB0A5EE-5028-4ACC-9F7F-DFE823137CE9}" srcOrd="0" destOrd="0" presId="urn:microsoft.com/office/officeart/2005/8/layout/process2"/>
    <dgm:cxn modelId="{814E1294-DD41-4AAA-BFE4-EAB0D4DBD8B2}" type="presParOf" srcId="{7BB0A5EE-5028-4ACC-9F7F-DFE823137CE9}" destId="{6708F698-5E77-4D26-A6B1-EDC24B707D90}" srcOrd="0" destOrd="0" presId="urn:microsoft.com/office/officeart/2005/8/layout/process2"/>
    <dgm:cxn modelId="{7291121A-4F20-4DE3-B3A7-4DB97F5C5A3C}" type="presParOf" srcId="{7BB0A5EE-5028-4ACC-9F7F-DFE823137CE9}" destId="{B08D71E9-0E80-4DF2-B042-5675EDB47383}" srcOrd="1" destOrd="0" presId="urn:microsoft.com/office/officeart/2005/8/layout/process2"/>
    <dgm:cxn modelId="{0485A676-67F2-4F60-95F1-6FEB77D1F06F}" type="presParOf" srcId="{B08D71E9-0E80-4DF2-B042-5675EDB47383}" destId="{D670C451-4AF6-4C43-8226-2DA5E6F17DBC}" srcOrd="0" destOrd="0" presId="urn:microsoft.com/office/officeart/2005/8/layout/process2"/>
    <dgm:cxn modelId="{63DFE7EE-1E1F-4792-86EF-73B6D0B2593B}" type="presParOf" srcId="{7BB0A5EE-5028-4ACC-9F7F-DFE823137CE9}" destId="{CAA66D23-3FBF-4F3B-A09E-372727D8DF25}" srcOrd="2" destOrd="0" presId="urn:microsoft.com/office/officeart/2005/8/layout/process2"/>
    <dgm:cxn modelId="{7D65F2C0-7536-4901-B1FE-09C94E2FEABB}" type="presParOf" srcId="{7BB0A5EE-5028-4ACC-9F7F-DFE823137CE9}" destId="{77EE8539-0C78-4C0C-8243-D942A2E95507}" srcOrd="3" destOrd="0" presId="urn:microsoft.com/office/officeart/2005/8/layout/process2"/>
    <dgm:cxn modelId="{1B0301DD-1D43-4DA0-9170-878D65DCD0A8}" type="presParOf" srcId="{77EE8539-0C78-4C0C-8243-D942A2E95507}" destId="{A40355BF-2801-4C45-B284-F8A6D75256FB}" srcOrd="0" destOrd="0" presId="urn:microsoft.com/office/officeart/2005/8/layout/process2"/>
    <dgm:cxn modelId="{1BC19409-4501-47F2-8402-41755F5AF9C5}" type="presParOf" srcId="{7BB0A5EE-5028-4ACC-9F7F-DFE823137CE9}" destId="{6AF4605F-0288-461B-8667-EC06E9871C56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817089" y="0"/>
          <a:ext cx="3640131" cy="674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向党委研究生工作部（学生服务中心研究生处窗口）提交补开申请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836841" y="19752"/>
        <a:ext cx="3600627" cy="634866"/>
      </dsp:txXfrm>
    </dsp:sp>
    <dsp:sp modelId="{B08D71E9-0E80-4DF2-B042-5675EDB47383}">
      <dsp:nvSpPr>
        <dsp:cNvPr id="0" name=""/>
        <dsp:cNvSpPr/>
      </dsp:nvSpPr>
      <dsp:spPr>
        <a:xfrm rot="5400000">
          <a:off x="2510710" y="691229"/>
          <a:ext cx="252888" cy="303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-5400000">
        <a:off x="2546114" y="716518"/>
        <a:ext cx="182080" cy="177022"/>
      </dsp:txXfrm>
    </dsp:sp>
    <dsp:sp modelId="{CAA66D23-3FBF-4F3B-A09E-372727D8DF25}">
      <dsp:nvSpPr>
        <dsp:cNvPr id="0" name=""/>
        <dsp:cNvSpPr/>
      </dsp:nvSpPr>
      <dsp:spPr>
        <a:xfrm>
          <a:off x="815193" y="1011555"/>
          <a:ext cx="3643922" cy="674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审核（内部）</a:t>
          </a:r>
        </a:p>
      </dsp:txBody>
      <dsp:txXfrm>
        <a:off x="834945" y="1031307"/>
        <a:ext cx="3604418" cy="634866"/>
      </dsp:txXfrm>
    </dsp:sp>
    <dsp:sp modelId="{77EE8539-0C78-4C0C-8243-D942A2E95507}">
      <dsp:nvSpPr>
        <dsp:cNvPr id="0" name=""/>
        <dsp:cNvSpPr/>
      </dsp:nvSpPr>
      <dsp:spPr>
        <a:xfrm rot="5400000">
          <a:off x="2510710" y="1702784"/>
          <a:ext cx="252888" cy="303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-5400000">
        <a:off x="2546114" y="1728073"/>
        <a:ext cx="182080" cy="177022"/>
      </dsp:txXfrm>
    </dsp:sp>
    <dsp:sp modelId="{6AF4605F-0288-461B-8667-EC06E9871C56}">
      <dsp:nvSpPr>
        <dsp:cNvPr id="0" name=""/>
        <dsp:cNvSpPr/>
      </dsp:nvSpPr>
      <dsp:spPr>
        <a:xfrm>
          <a:off x="815193" y="2023110"/>
          <a:ext cx="3643922" cy="674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隔天发放研究生就业推荐表</a:t>
          </a:r>
        </a:p>
      </dsp:txBody>
      <dsp:txXfrm>
        <a:off x="834945" y="2042862"/>
        <a:ext cx="3604418" cy="634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3</cp:revision>
  <dcterms:created xsi:type="dcterms:W3CDTF">2019-04-20T00:34:00Z</dcterms:created>
  <dcterms:modified xsi:type="dcterms:W3CDTF">2019-04-20T02:58:00Z</dcterms:modified>
</cp:coreProperties>
</file>