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6F" w:rsidRDefault="000153F2" w:rsidP="000153F2">
      <w:pPr>
        <w:jc w:val="center"/>
        <w:rPr>
          <w:rFonts w:ascii="黑体" w:eastAsia="黑体" w:hAnsi="黑体"/>
          <w:sz w:val="32"/>
          <w:szCs w:val="32"/>
        </w:rPr>
      </w:pPr>
      <w:r w:rsidRPr="000153F2">
        <w:rPr>
          <w:rFonts w:ascii="黑体" w:eastAsia="黑体" w:hAnsi="黑体" w:hint="eastAsia"/>
          <w:sz w:val="32"/>
          <w:szCs w:val="32"/>
        </w:rPr>
        <w:t>就业报到证遗失补办工作流程图</w:t>
      </w:r>
    </w:p>
    <w:p w:rsidR="000153F2" w:rsidRPr="000153F2" w:rsidRDefault="000153F2" w:rsidP="000153F2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5274310" cy="3505200"/>
            <wp:effectExtent l="19050" t="0" r="59690" b="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0153F2" w:rsidRPr="00015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36" w:rsidRDefault="00885A36" w:rsidP="003B0274">
      <w:r>
        <w:separator/>
      </w:r>
    </w:p>
  </w:endnote>
  <w:endnote w:type="continuationSeparator" w:id="0">
    <w:p w:rsidR="00885A36" w:rsidRDefault="00885A36" w:rsidP="003B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36" w:rsidRDefault="00885A36" w:rsidP="003B0274">
      <w:r>
        <w:separator/>
      </w:r>
    </w:p>
  </w:footnote>
  <w:footnote w:type="continuationSeparator" w:id="0">
    <w:p w:rsidR="00885A36" w:rsidRDefault="00885A36" w:rsidP="003B0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F2"/>
    <w:rsid w:val="000153F2"/>
    <w:rsid w:val="0037326F"/>
    <w:rsid w:val="003B0274"/>
    <w:rsid w:val="00885A36"/>
    <w:rsid w:val="00D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3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3F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0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02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0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B02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3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3F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0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02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0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B02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9FE41A-1A91-4811-B0F4-791631365146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D9E22F0D-9155-49D0-B573-675F905A0B4C}">
      <dgm:prSet phldrT="[文本]" custT="1"/>
      <dgm:spPr/>
      <dgm:t>
        <a:bodyPr/>
        <a:lstStyle/>
        <a:p>
          <a:r>
            <a:rPr lang="zh-CN" altLang="en-US" sz="1600">
              <a:latin typeface="黑体" panose="02010609060101010101" pitchFamily="49" charset="-122"/>
              <a:ea typeface="黑体" panose="02010609060101010101" pitchFamily="49" charset="-122"/>
            </a:rPr>
            <a:t>毕业三年内遗失</a:t>
          </a:r>
        </a:p>
      </dgm:t>
    </dgm:pt>
    <dgm:pt modelId="{8597CFB2-9247-40D9-9014-8433C967A6CB}" type="parTrans" cxnId="{55995D38-E30E-4BF1-9A52-5DB40DC387CA}">
      <dgm:prSet/>
      <dgm:spPr/>
      <dgm:t>
        <a:bodyPr/>
        <a:lstStyle/>
        <a:p>
          <a:endParaRPr lang="zh-CN" altLang="en-US"/>
        </a:p>
      </dgm:t>
    </dgm:pt>
    <dgm:pt modelId="{2CD0146D-39DC-464C-9BE5-F13C6A570760}" type="sibTrans" cxnId="{55995D38-E30E-4BF1-9A52-5DB40DC387CA}">
      <dgm:prSet/>
      <dgm:spPr/>
      <dgm:t>
        <a:bodyPr/>
        <a:lstStyle/>
        <a:p>
          <a:endParaRPr lang="zh-CN" altLang="en-US"/>
        </a:p>
      </dgm:t>
    </dgm:pt>
    <dgm:pt modelId="{C414B616-A44A-4E04-819B-3E624A0836D9}">
      <dgm:prSet phldrT="[文本]"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持身份证复印件及在单位所在地（或户籍所在地）市级以上报刊刊登“遗失声明”的报纸，到学生处窗口开具就业报到证遗失证明说明</a:t>
          </a:r>
        </a:p>
      </dgm:t>
    </dgm:pt>
    <dgm:pt modelId="{A3345294-6894-4D0D-BACC-01DDD5977D75}" type="parTrans" cxnId="{FA7D933D-472A-4629-AF99-85ACF5AB81B3}">
      <dgm:prSet/>
      <dgm:spPr/>
      <dgm:t>
        <a:bodyPr/>
        <a:lstStyle/>
        <a:p>
          <a:endParaRPr lang="zh-CN" altLang="en-US"/>
        </a:p>
      </dgm:t>
    </dgm:pt>
    <dgm:pt modelId="{CCD262D2-D5E5-4E0C-8B7A-4B2ACCD91720}" type="sibTrans" cxnId="{FA7D933D-472A-4629-AF99-85ACF5AB81B3}">
      <dgm:prSet/>
      <dgm:spPr/>
      <dgm:t>
        <a:bodyPr/>
        <a:lstStyle/>
        <a:p>
          <a:endParaRPr lang="zh-CN" altLang="en-US"/>
        </a:p>
      </dgm:t>
    </dgm:pt>
    <dgm:pt modelId="{39F7A720-2A8F-4CF5-9C29-AB6AD1617748}">
      <dgm:prSet phldrT="[文本]" custT="1"/>
      <dgm:spPr/>
      <dgm:t>
        <a:bodyPr/>
        <a:lstStyle/>
        <a:p>
          <a:r>
            <a:rPr lang="zh-CN" altLang="en-US" sz="1600">
              <a:latin typeface="黑体" panose="02010609060101010101" pitchFamily="49" charset="-122"/>
              <a:ea typeface="黑体" panose="02010609060101010101" pitchFamily="49" charset="-122"/>
            </a:rPr>
            <a:t>毕业三年后遗失</a:t>
          </a:r>
        </a:p>
      </dgm:t>
    </dgm:pt>
    <dgm:pt modelId="{50DA4A55-634C-4A78-A051-A26B7CDB578F}" type="parTrans" cxnId="{094551FE-39A2-416C-81EC-B78684E578B5}">
      <dgm:prSet/>
      <dgm:spPr/>
      <dgm:t>
        <a:bodyPr/>
        <a:lstStyle/>
        <a:p>
          <a:endParaRPr lang="zh-CN" altLang="en-US"/>
        </a:p>
      </dgm:t>
    </dgm:pt>
    <dgm:pt modelId="{DE4C9B7A-50FB-41ED-9A90-009F59CECADE}" type="sibTrans" cxnId="{094551FE-39A2-416C-81EC-B78684E578B5}">
      <dgm:prSet/>
      <dgm:spPr/>
      <dgm:t>
        <a:bodyPr/>
        <a:lstStyle/>
        <a:p>
          <a:endParaRPr lang="zh-CN" altLang="en-US"/>
        </a:p>
      </dgm:t>
    </dgm:pt>
    <dgm:pt modelId="{E8297A79-0FAA-47BE-97E2-77A24FCE946F}">
      <dgm:prSet phldrT="[文本]"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持身份证复印件及毕业证书复印件，到学生处窗口开具就业报到证遗失证明说明</a:t>
          </a:r>
        </a:p>
      </dgm:t>
    </dgm:pt>
    <dgm:pt modelId="{6968428B-6004-46A0-ACD6-31B2EFCD75B2}" type="parTrans" cxnId="{AC5426CD-8A0D-4432-923D-41DB5A57888D}">
      <dgm:prSet/>
      <dgm:spPr/>
      <dgm:t>
        <a:bodyPr/>
        <a:lstStyle/>
        <a:p>
          <a:endParaRPr lang="zh-CN" altLang="en-US"/>
        </a:p>
      </dgm:t>
    </dgm:pt>
    <dgm:pt modelId="{19F16F4A-07FB-4012-A1AA-94ECA8C5288A}" type="sibTrans" cxnId="{AC5426CD-8A0D-4432-923D-41DB5A57888D}">
      <dgm:prSet/>
      <dgm:spPr/>
      <dgm:t>
        <a:bodyPr/>
        <a:lstStyle/>
        <a:p>
          <a:endParaRPr lang="zh-CN" altLang="en-US"/>
        </a:p>
      </dgm:t>
    </dgm:pt>
    <dgm:pt modelId="{32DB9585-F9B9-4335-827F-FBD66F4651B0}" type="pres">
      <dgm:prSet presAssocID="{DE9FE41A-1A91-4811-B0F4-79163136514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550E810F-7CDC-4110-A7C1-43226E7B4296}" type="pres">
      <dgm:prSet presAssocID="{D9E22F0D-9155-49D0-B573-675F905A0B4C}" presName="vertFlow" presStyleCnt="0"/>
      <dgm:spPr/>
    </dgm:pt>
    <dgm:pt modelId="{6AE1C27A-3168-49D5-B3FB-2729751E51CF}" type="pres">
      <dgm:prSet presAssocID="{D9E22F0D-9155-49D0-B573-675F905A0B4C}" presName="header" presStyleLbl="node1" presStyleIdx="0" presStyleCnt="2"/>
      <dgm:spPr/>
      <dgm:t>
        <a:bodyPr/>
        <a:lstStyle/>
        <a:p>
          <a:endParaRPr lang="zh-CN" altLang="en-US"/>
        </a:p>
      </dgm:t>
    </dgm:pt>
    <dgm:pt modelId="{BB6DBBEE-C7E6-40AA-95DC-3513FB797C78}" type="pres">
      <dgm:prSet presAssocID="{A3345294-6894-4D0D-BACC-01DDD5977D75}" presName="parTrans" presStyleLbl="sibTrans2D1" presStyleIdx="0" presStyleCnt="2"/>
      <dgm:spPr/>
      <dgm:t>
        <a:bodyPr/>
        <a:lstStyle/>
        <a:p>
          <a:endParaRPr lang="zh-CN" altLang="en-US"/>
        </a:p>
      </dgm:t>
    </dgm:pt>
    <dgm:pt modelId="{507CBC39-0C29-4A5F-A2EF-E2335B65C297}" type="pres">
      <dgm:prSet presAssocID="{C414B616-A44A-4E04-819B-3E624A0836D9}" presName="child" presStyleLbl="alignAccFollowNode1" presStyleIdx="0" presStyleCnt="2" custScaleY="171087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381EE80-F0BA-49F6-AD65-1C63A67EC6B1}" type="pres">
      <dgm:prSet presAssocID="{D9E22F0D-9155-49D0-B573-675F905A0B4C}" presName="hSp" presStyleCnt="0"/>
      <dgm:spPr/>
    </dgm:pt>
    <dgm:pt modelId="{E66569C0-2EB9-4ED3-B5D2-D49B6106B744}" type="pres">
      <dgm:prSet presAssocID="{39F7A720-2A8F-4CF5-9C29-AB6AD1617748}" presName="vertFlow" presStyleCnt="0"/>
      <dgm:spPr/>
    </dgm:pt>
    <dgm:pt modelId="{BDE7F109-1F97-4CB5-99FF-27A24BFD0389}" type="pres">
      <dgm:prSet presAssocID="{39F7A720-2A8F-4CF5-9C29-AB6AD1617748}" presName="header" presStyleLbl="node1" presStyleIdx="1" presStyleCnt="2"/>
      <dgm:spPr/>
      <dgm:t>
        <a:bodyPr/>
        <a:lstStyle/>
        <a:p>
          <a:endParaRPr lang="zh-CN" altLang="en-US"/>
        </a:p>
      </dgm:t>
    </dgm:pt>
    <dgm:pt modelId="{7373CBA1-4CBA-40C6-9496-E36911D7B5F6}" type="pres">
      <dgm:prSet presAssocID="{6968428B-6004-46A0-ACD6-31B2EFCD75B2}" presName="parTrans" presStyleLbl="sibTrans2D1" presStyleIdx="1" presStyleCnt="2"/>
      <dgm:spPr/>
      <dgm:t>
        <a:bodyPr/>
        <a:lstStyle/>
        <a:p>
          <a:endParaRPr lang="zh-CN" altLang="en-US"/>
        </a:p>
      </dgm:t>
    </dgm:pt>
    <dgm:pt modelId="{F9F10D5F-EB87-4AF1-9054-05B63319ED6A}" type="pres">
      <dgm:prSet presAssocID="{E8297A79-0FAA-47BE-97E2-77A24FCE946F}" presName="child" presStyleLbl="alignAccFollowNode1" presStyleIdx="1" presStyleCnt="2" custScaleY="171088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34DFC5D-95E0-4F33-866E-120E6167800F}" type="presOf" srcId="{39F7A720-2A8F-4CF5-9C29-AB6AD1617748}" destId="{BDE7F109-1F97-4CB5-99FF-27A24BFD0389}" srcOrd="0" destOrd="0" presId="urn:microsoft.com/office/officeart/2005/8/layout/lProcess1"/>
    <dgm:cxn modelId="{AE20B27E-E802-49AC-83EB-D9831587F926}" type="presOf" srcId="{A3345294-6894-4D0D-BACC-01DDD5977D75}" destId="{BB6DBBEE-C7E6-40AA-95DC-3513FB797C78}" srcOrd="0" destOrd="0" presId="urn:microsoft.com/office/officeart/2005/8/layout/lProcess1"/>
    <dgm:cxn modelId="{55995D38-E30E-4BF1-9A52-5DB40DC387CA}" srcId="{DE9FE41A-1A91-4811-B0F4-791631365146}" destId="{D9E22F0D-9155-49D0-B573-675F905A0B4C}" srcOrd="0" destOrd="0" parTransId="{8597CFB2-9247-40D9-9014-8433C967A6CB}" sibTransId="{2CD0146D-39DC-464C-9BE5-F13C6A570760}"/>
    <dgm:cxn modelId="{A65D3D16-A064-4873-9E02-51634F33A5D8}" type="presOf" srcId="{E8297A79-0FAA-47BE-97E2-77A24FCE946F}" destId="{F9F10D5F-EB87-4AF1-9054-05B63319ED6A}" srcOrd="0" destOrd="0" presId="urn:microsoft.com/office/officeart/2005/8/layout/lProcess1"/>
    <dgm:cxn modelId="{A3CF1CA5-2FFE-4C78-A7A6-61C21C12B9D7}" type="presOf" srcId="{DE9FE41A-1A91-4811-B0F4-791631365146}" destId="{32DB9585-F9B9-4335-827F-FBD66F4651B0}" srcOrd="0" destOrd="0" presId="urn:microsoft.com/office/officeart/2005/8/layout/lProcess1"/>
    <dgm:cxn modelId="{BA0EC0A3-86EA-4A56-B343-E8EA10E166A3}" type="presOf" srcId="{D9E22F0D-9155-49D0-B573-675F905A0B4C}" destId="{6AE1C27A-3168-49D5-B3FB-2729751E51CF}" srcOrd="0" destOrd="0" presId="urn:microsoft.com/office/officeart/2005/8/layout/lProcess1"/>
    <dgm:cxn modelId="{FA7D933D-472A-4629-AF99-85ACF5AB81B3}" srcId="{D9E22F0D-9155-49D0-B573-675F905A0B4C}" destId="{C414B616-A44A-4E04-819B-3E624A0836D9}" srcOrd="0" destOrd="0" parTransId="{A3345294-6894-4D0D-BACC-01DDD5977D75}" sibTransId="{CCD262D2-D5E5-4E0C-8B7A-4B2ACCD91720}"/>
    <dgm:cxn modelId="{8C5F29A5-1B67-4C22-AC36-C26E5681D5AA}" type="presOf" srcId="{C414B616-A44A-4E04-819B-3E624A0836D9}" destId="{507CBC39-0C29-4A5F-A2EF-E2335B65C297}" srcOrd="0" destOrd="0" presId="urn:microsoft.com/office/officeart/2005/8/layout/lProcess1"/>
    <dgm:cxn modelId="{AC5426CD-8A0D-4432-923D-41DB5A57888D}" srcId="{39F7A720-2A8F-4CF5-9C29-AB6AD1617748}" destId="{E8297A79-0FAA-47BE-97E2-77A24FCE946F}" srcOrd="0" destOrd="0" parTransId="{6968428B-6004-46A0-ACD6-31B2EFCD75B2}" sibTransId="{19F16F4A-07FB-4012-A1AA-94ECA8C5288A}"/>
    <dgm:cxn modelId="{C1CC77B8-E32B-42DF-A58B-0FE6FE08B8E0}" type="presOf" srcId="{6968428B-6004-46A0-ACD6-31B2EFCD75B2}" destId="{7373CBA1-4CBA-40C6-9496-E36911D7B5F6}" srcOrd="0" destOrd="0" presId="urn:microsoft.com/office/officeart/2005/8/layout/lProcess1"/>
    <dgm:cxn modelId="{094551FE-39A2-416C-81EC-B78684E578B5}" srcId="{DE9FE41A-1A91-4811-B0F4-791631365146}" destId="{39F7A720-2A8F-4CF5-9C29-AB6AD1617748}" srcOrd="1" destOrd="0" parTransId="{50DA4A55-634C-4A78-A051-A26B7CDB578F}" sibTransId="{DE4C9B7A-50FB-41ED-9A90-009F59CECADE}"/>
    <dgm:cxn modelId="{FE46B871-83C7-48E5-B3D2-6D58AB444E6F}" type="presParOf" srcId="{32DB9585-F9B9-4335-827F-FBD66F4651B0}" destId="{550E810F-7CDC-4110-A7C1-43226E7B4296}" srcOrd="0" destOrd="0" presId="urn:microsoft.com/office/officeart/2005/8/layout/lProcess1"/>
    <dgm:cxn modelId="{C73951CE-6890-474A-B2A2-6C4DBE284898}" type="presParOf" srcId="{550E810F-7CDC-4110-A7C1-43226E7B4296}" destId="{6AE1C27A-3168-49D5-B3FB-2729751E51CF}" srcOrd="0" destOrd="0" presId="urn:microsoft.com/office/officeart/2005/8/layout/lProcess1"/>
    <dgm:cxn modelId="{DA7B31F7-B66B-43E6-BA3D-FE5C4D51AEE8}" type="presParOf" srcId="{550E810F-7CDC-4110-A7C1-43226E7B4296}" destId="{BB6DBBEE-C7E6-40AA-95DC-3513FB797C78}" srcOrd="1" destOrd="0" presId="urn:microsoft.com/office/officeart/2005/8/layout/lProcess1"/>
    <dgm:cxn modelId="{D11B89E3-3002-4E9B-BCB4-FC1C97663079}" type="presParOf" srcId="{550E810F-7CDC-4110-A7C1-43226E7B4296}" destId="{507CBC39-0C29-4A5F-A2EF-E2335B65C297}" srcOrd="2" destOrd="0" presId="urn:microsoft.com/office/officeart/2005/8/layout/lProcess1"/>
    <dgm:cxn modelId="{EAD33848-EF25-45EA-A507-A8BDF9FBC0E8}" type="presParOf" srcId="{32DB9585-F9B9-4335-827F-FBD66F4651B0}" destId="{9381EE80-F0BA-49F6-AD65-1C63A67EC6B1}" srcOrd="1" destOrd="0" presId="urn:microsoft.com/office/officeart/2005/8/layout/lProcess1"/>
    <dgm:cxn modelId="{7437A432-273F-4E9F-94CB-6272DE79FA4A}" type="presParOf" srcId="{32DB9585-F9B9-4335-827F-FBD66F4651B0}" destId="{E66569C0-2EB9-4ED3-B5D2-D49B6106B744}" srcOrd="2" destOrd="0" presId="urn:microsoft.com/office/officeart/2005/8/layout/lProcess1"/>
    <dgm:cxn modelId="{262F51E6-239D-4528-864A-D7D9B33F2731}" type="presParOf" srcId="{E66569C0-2EB9-4ED3-B5D2-D49B6106B744}" destId="{BDE7F109-1F97-4CB5-99FF-27A24BFD0389}" srcOrd="0" destOrd="0" presId="urn:microsoft.com/office/officeart/2005/8/layout/lProcess1"/>
    <dgm:cxn modelId="{966394DB-8A27-4EBB-A9A2-00759FA16604}" type="presParOf" srcId="{E66569C0-2EB9-4ED3-B5D2-D49B6106B744}" destId="{7373CBA1-4CBA-40C6-9496-E36911D7B5F6}" srcOrd="1" destOrd="0" presId="urn:microsoft.com/office/officeart/2005/8/layout/lProcess1"/>
    <dgm:cxn modelId="{1AA04793-DC73-4E56-B132-8300CB9C1BD1}" type="presParOf" srcId="{E66569C0-2EB9-4ED3-B5D2-D49B6106B744}" destId="{F9F10D5F-EB87-4AF1-9054-05B63319ED6A}" srcOrd="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E1C27A-3168-49D5-B3FB-2729751E51CF}">
      <dsp:nvSpPr>
        <dsp:cNvPr id="0" name=""/>
        <dsp:cNvSpPr/>
      </dsp:nvSpPr>
      <dsp:spPr>
        <a:xfrm>
          <a:off x="39" y="809621"/>
          <a:ext cx="2464593" cy="616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>
              <a:latin typeface="黑体" panose="02010609060101010101" pitchFamily="49" charset="-122"/>
              <a:ea typeface="黑体" panose="02010609060101010101" pitchFamily="49" charset="-122"/>
            </a:rPr>
            <a:t>毕业三年内遗失</a:t>
          </a:r>
        </a:p>
      </dsp:txBody>
      <dsp:txXfrm>
        <a:off x="18085" y="827667"/>
        <a:ext cx="2428501" cy="580056"/>
      </dsp:txXfrm>
    </dsp:sp>
    <dsp:sp modelId="{BB6DBBEE-C7E6-40AA-95DC-3513FB797C78}">
      <dsp:nvSpPr>
        <dsp:cNvPr id="0" name=""/>
        <dsp:cNvSpPr/>
      </dsp:nvSpPr>
      <dsp:spPr>
        <a:xfrm rot="5400000">
          <a:off x="1178423" y="1479683"/>
          <a:ext cx="107825" cy="107825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7CBC39-0C29-4A5F-A2EF-E2335B65C297}">
      <dsp:nvSpPr>
        <dsp:cNvPr id="0" name=""/>
        <dsp:cNvSpPr/>
      </dsp:nvSpPr>
      <dsp:spPr>
        <a:xfrm>
          <a:off x="39" y="1641422"/>
          <a:ext cx="2464593" cy="105414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黑体" panose="02010609060101010101" pitchFamily="49" charset="-122"/>
              <a:ea typeface="黑体" panose="02010609060101010101" pitchFamily="49" charset="-122"/>
            </a:rPr>
            <a:t>持身份证复印件及在单位所在地（或户籍所在地）市级以上报刊刊登“遗失声明”的报纸，到学生处窗口开具就业报到证遗失证明说明</a:t>
          </a:r>
        </a:p>
      </dsp:txBody>
      <dsp:txXfrm>
        <a:off x="30914" y="1672297"/>
        <a:ext cx="2402843" cy="992399"/>
      </dsp:txXfrm>
    </dsp:sp>
    <dsp:sp modelId="{BDE7F109-1F97-4CB5-99FF-27A24BFD0389}">
      <dsp:nvSpPr>
        <dsp:cNvPr id="0" name=""/>
        <dsp:cNvSpPr/>
      </dsp:nvSpPr>
      <dsp:spPr>
        <a:xfrm>
          <a:off x="2809676" y="809621"/>
          <a:ext cx="2464593" cy="616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>
              <a:latin typeface="黑体" panose="02010609060101010101" pitchFamily="49" charset="-122"/>
              <a:ea typeface="黑体" panose="02010609060101010101" pitchFamily="49" charset="-122"/>
            </a:rPr>
            <a:t>毕业三年后遗失</a:t>
          </a:r>
        </a:p>
      </dsp:txBody>
      <dsp:txXfrm>
        <a:off x="2827722" y="827667"/>
        <a:ext cx="2428501" cy="580056"/>
      </dsp:txXfrm>
    </dsp:sp>
    <dsp:sp modelId="{7373CBA1-4CBA-40C6-9496-E36911D7B5F6}">
      <dsp:nvSpPr>
        <dsp:cNvPr id="0" name=""/>
        <dsp:cNvSpPr/>
      </dsp:nvSpPr>
      <dsp:spPr>
        <a:xfrm rot="5400000">
          <a:off x="3988060" y="1479683"/>
          <a:ext cx="107825" cy="107825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F10D5F-EB87-4AF1-9054-05B63319ED6A}">
      <dsp:nvSpPr>
        <dsp:cNvPr id="0" name=""/>
        <dsp:cNvSpPr/>
      </dsp:nvSpPr>
      <dsp:spPr>
        <a:xfrm>
          <a:off x="2809676" y="1641422"/>
          <a:ext cx="2464593" cy="105415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黑体" panose="02010609060101010101" pitchFamily="49" charset="-122"/>
              <a:ea typeface="黑体" panose="02010609060101010101" pitchFamily="49" charset="-122"/>
            </a:rPr>
            <a:t>持身份证复印件及毕业证书复印件，到学生处窗口开具就业报到证遗失证明说明</a:t>
          </a:r>
        </a:p>
      </dsp:txBody>
      <dsp:txXfrm>
        <a:off x="2840551" y="1672297"/>
        <a:ext cx="2402843" cy="992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云次方今天领证了吗</dc:creator>
  <cp:keywords/>
  <dc:description/>
  <cp:lastModifiedBy>徐世峰</cp:lastModifiedBy>
  <cp:revision>2</cp:revision>
  <dcterms:created xsi:type="dcterms:W3CDTF">2019-04-20T00:10:00Z</dcterms:created>
  <dcterms:modified xsi:type="dcterms:W3CDTF">2019-04-20T02:44:00Z</dcterms:modified>
</cp:coreProperties>
</file>