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6F" w:rsidRPr="00420A4E" w:rsidRDefault="00420A4E" w:rsidP="0079637A">
      <w:pPr>
        <w:jc w:val="center"/>
        <w:rPr>
          <w:rFonts w:ascii="黑体" w:eastAsia="黑体" w:hAnsi="黑体"/>
          <w:b/>
          <w:color w:val="222222"/>
          <w:sz w:val="32"/>
          <w:szCs w:val="32"/>
        </w:rPr>
      </w:pPr>
      <w:bookmarkStart w:id="0" w:name="_GoBack"/>
      <w:r w:rsidRPr="00420A4E">
        <w:rPr>
          <w:rFonts w:ascii="黑体" w:eastAsia="黑体" w:hAnsi="黑体" w:hint="eastAsia"/>
          <w:b/>
          <w:color w:val="000000"/>
          <w:sz w:val="32"/>
          <w:szCs w:val="32"/>
        </w:rPr>
        <w:t>低值仪器设备入账手续的办理</w:t>
      </w:r>
      <w:r w:rsidR="00D44276" w:rsidRPr="00420A4E">
        <w:rPr>
          <w:rFonts w:ascii="黑体" w:eastAsia="黑体" w:hAnsi="黑体" w:hint="eastAsia"/>
          <w:b/>
          <w:color w:val="222222"/>
          <w:sz w:val="32"/>
          <w:szCs w:val="32"/>
        </w:rPr>
        <w:t>工作流程图</w:t>
      </w:r>
    </w:p>
    <w:bookmarkEnd w:id="0"/>
    <w:p w:rsidR="00D44276" w:rsidRDefault="00D44276">
      <w:r>
        <w:rPr>
          <w:rFonts w:hint="eastAsia"/>
          <w:noProof/>
        </w:rPr>
        <w:drawing>
          <wp:inline distT="0" distB="0" distL="0" distR="0">
            <wp:extent cx="5274310" cy="3848100"/>
            <wp:effectExtent l="0" t="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4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1D" w:rsidRDefault="008D391D" w:rsidP="004007C5">
      <w:r>
        <w:separator/>
      </w:r>
    </w:p>
  </w:endnote>
  <w:endnote w:type="continuationSeparator" w:id="0">
    <w:p w:rsidR="008D391D" w:rsidRDefault="008D391D" w:rsidP="004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1D" w:rsidRDefault="008D391D" w:rsidP="004007C5">
      <w:r>
        <w:separator/>
      </w:r>
    </w:p>
  </w:footnote>
  <w:footnote w:type="continuationSeparator" w:id="0">
    <w:p w:rsidR="008D391D" w:rsidRDefault="008D391D" w:rsidP="00400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76"/>
    <w:rsid w:val="0037326F"/>
    <w:rsid w:val="004007C5"/>
    <w:rsid w:val="00420A4E"/>
    <w:rsid w:val="006D5AD3"/>
    <w:rsid w:val="0079637A"/>
    <w:rsid w:val="008D391D"/>
    <w:rsid w:val="00D36279"/>
    <w:rsid w:val="00D44276"/>
    <w:rsid w:val="00E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8584"/>
  <w15:chartTrackingRefBased/>
  <w15:docId w15:val="{B7B387B4-9814-447B-AA22-0AD222C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27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427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7C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1DF29-AE9F-4303-858D-8EC44B1696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84B35FE-49C9-482E-85BB-E1ECE604B3C3}">
      <dgm:prSet phldrT="[文本]" custT="1"/>
      <dgm:spPr/>
      <dgm:t>
        <a:bodyPr/>
        <a:lstStyle/>
        <a:p>
          <a:r>
            <a:rPr lang="zh-CN" altLang="en-US" sz="1200" b="0" i="0" u="none"/>
            <a:t>购买人提交入账申请表</a:t>
          </a:r>
          <a:endParaRPr lang="zh-CN" altLang="en-US" sz="1200"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C9C9939F-7E09-4BDA-9891-831DCA9AB10F}" type="par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F197A66F-41D8-4DAF-A932-DD0C859C5E89}" type="sibTrans" cxnId="{D7AA809D-BDDC-4D81-96CC-DE093BB81D9F}">
      <dgm:prSet/>
      <dgm:spPr/>
      <dgm:t>
        <a:bodyPr/>
        <a:lstStyle/>
        <a:p>
          <a:endParaRPr lang="zh-CN" altLang="en-US"/>
        </a:p>
      </dgm:t>
    </dgm:pt>
    <dgm:pt modelId="{3DA7ED0D-2170-4FE0-8C40-4D8776B008B5}">
      <dgm:prSet custT="1"/>
      <dgm:spPr/>
      <dgm:t>
        <a:bodyPr/>
        <a:lstStyle/>
        <a:p>
          <a:r>
            <a:rPr lang="zh-CN" altLang="en-US" sz="1200" b="0" i="0" u="none"/>
            <a:t>国资处工作人员审核签字</a:t>
          </a:r>
        </a:p>
      </dgm:t>
    </dgm:pt>
    <dgm:pt modelId="{0D0925ED-AD9A-4228-8C27-8FEA73BD40E0}" type="parTrans" cxnId="{492C5D23-B426-42D2-BB40-93C22FE2843E}">
      <dgm:prSet/>
      <dgm:spPr/>
      <dgm:t>
        <a:bodyPr/>
        <a:lstStyle/>
        <a:p>
          <a:endParaRPr lang="zh-CN" altLang="en-US"/>
        </a:p>
      </dgm:t>
    </dgm:pt>
    <dgm:pt modelId="{C5958C4C-E0DF-4FD1-8AD5-EF72A231143D}" type="sibTrans" cxnId="{492C5D23-B426-42D2-BB40-93C22FE2843E}">
      <dgm:prSet/>
      <dgm:spPr/>
      <dgm:t>
        <a:bodyPr/>
        <a:lstStyle/>
        <a:p>
          <a:endParaRPr lang="zh-CN" altLang="en-US"/>
        </a:p>
      </dgm:t>
    </dgm:pt>
    <dgm:pt modelId="{4B1A0907-8099-4E06-BD7D-793ECA0639EA}">
      <dgm:prSet custT="1"/>
      <dgm:spPr/>
      <dgm:t>
        <a:bodyPr/>
        <a:lstStyle/>
        <a:p>
          <a:r>
            <a:rPr lang="zh-CN" altLang="en-US" sz="1200" b="0" i="0" u="none"/>
            <a:t>购买人到财务处办理报销业务</a:t>
          </a:r>
        </a:p>
      </dgm:t>
    </dgm:pt>
    <dgm:pt modelId="{93CBAC1F-97E5-48A8-9B32-09ED10D9E822}" type="parTrans" cxnId="{1017A2AD-CBAA-43F7-A673-97D97BF4E709}">
      <dgm:prSet/>
      <dgm:spPr/>
      <dgm:t>
        <a:bodyPr/>
        <a:lstStyle/>
        <a:p>
          <a:endParaRPr lang="zh-CN" altLang="en-US"/>
        </a:p>
      </dgm:t>
    </dgm:pt>
    <dgm:pt modelId="{07BAEC1D-B74C-4127-9B9C-6195F78EA7D9}" type="sibTrans" cxnId="{1017A2AD-CBAA-43F7-A673-97D97BF4E709}">
      <dgm:prSet/>
      <dgm:spPr/>
      <dgm:t>
        <a:bodyPr/>
        <a:lstStyle/>
        <a:p>
          <a:endParaRPr lang="zh-CN" altLang="en-US"/>
        </a:p>
      </dgm:t>
    </dgm:pt>
    <dgm:pt modelId="{1CC22C8D-D7E6-4752-85AA-36977C3D85A8}">
      <dgm:prSet custT="1"/>
      <dgm:spPr/>
      <dgm:t>
        <a:bodyPr/>
        <a:lstStyle/>
        <a:p>
          <a:r>
            <a:rPr lang="zh-CN" altLang="en-US" sz="1200" b="0" i="0" u="none"/>
            <a:t>国资处工作人员建立低值仪器设备</a:t>
          </a:r>
          <a:r>
            <a:rPr lang="en-US" sz="1200" b="0" i="0" u="none"/>
            <a:t>Excel</a:t>
          </a:r>
          <a:r>
            <a:rPr lang="zh-CN" altLang="en-US" sz="1200" b="0" i="0" u="none"/>
            <a:t>表格台账</a:t>
          </a:r>
        </a:p>
      </dgm:t>
    </dgm:pt>
    <dgm:pt modelId="{FCB0774B-D6FE-4646-A404-1DD1AABA0E9A}" type="parTrans" cxnId="{9659411B-1A95-4045-ADAC-21C61E0DB151}">
      <dgm:prSet/>
      <dgm:spPr/>
      <dgm:t>
        <a:bodyPr/>
        <a:lstStyle/>
        <a:p>
          <a:endParaRPr lang="zh-CN" altLang="en-US"/>
        </a:p>
      </dgm:t>
    </dgm:pt>
    <dgm:pt modelId="{4B83CDEB-128E-4966-859E-DBFF180635C8}" type="sibTrans" cxnId="{9659411B-1A95-4045-ADAC-21C61E0DB151}">
      <dgm:prSet/>
      <dgm:spPr/>
      <dgm:t>
        <a:bodyPr/>
        <a:lstStyle/>
        <a:p>
          <a:endParaRPr lang="zh-CN" altLang="en-US"/>
        </a:p>
      </dgm:t>
    </dgm:pt>
    <dgm:pt modelId="{7BB0A5EE-5028-4ACC-9F7F-DFE823137CE9}" type="pres">
      <dgm:prSet presAssocID="{7DD1DF29-AE9F-4303-858D-8EC44B1696CD}" presName="linearFlow" presStyleCnt="0">
        <dgm:presLayoutVars>
          <dgm:resizeHandles val="exact"/>
        </dgm:presLayoutVars>
      </dgm:prSet>
      <dgm:spPr/>
    </dgm:pt>
    <dgm:pt modelId="{6708F698-5E77-4D26-A6B1-EDC24B707D90}" type="pres">
      <dgm:prSet presAssocID="{684B35FE-49C9-482E-85BB-E1ECE604B3C3}" presName="node" presStyleLbl="node1" presStyleIdx="0" presStyleCnt="4" custScaleX="295371">
        <dgm:presLayoutVars>
          <dgm:bulletEnabled val="1"/>
        </dgm:presLayoutVars>
      </dgm:prSet>
      <dgm:spPr/>
    </dgm:pt>
    <dgm:pt modelId="{B08D71E9-0E80-4DF2-B042-5675EDB47383}" type="pres">
      <dgm:prSet presAssocID="{F197A66F-41D8-4DAF-A932-DD0C859C5E89}" presName="sibTrans" presStyleLbl="sibTrans2D1" presStyleIdx="0" presStyleCnt="3"/>
      <dgm:spPr/>
    </dgm:pt>
    <dgm:pt modelId="{D670C451-4AF6-4C43-8226-2DA5E6F17DBC}" type="pres">
      <dgm:prSet presAssocID="{F197A66F-41D8-4DAF-A932-DD0C859C5E89}" presName="connectorText" presStyleLbl="sibTrans2D1" presStyleIdx="0" presStyleCnt="3"/>
      <dgm:spPr/>
    </dgm:pt>
    <dgm:pt modelId="{2751B1AA-607B-4F7C-B6C7-0C8F1640DBA6}" type="pres">
      <dgm:prSet presAssocID="{3DA7ED0D-2170-4FE0-8C40-4D8776B008B5}" presName="node" presStyleLbl="node1" presStyleIdx="1" presStyleCnt="4" custScaleX="295538">
        <dgm:presLayoutVars>
          <dgm:bulletEnabled val="1"/>
        </dgm:presLayoutVars>
      </dgm:prSet>
      <dgm:spPr/>
    </dgm:pt>
    <dgm:pt modelId="{6C6977C5-3776-42EC-862A-D9D339570C8F}" type="pres">
      <dgm:prSet presAssocID="{C5958C4C-E0DF-4FD1-8AD5-EF72A231143D}" presName="sibTrans" presStyleLbl="sibTrans2D1" presStyleIdx="1" presStyleCnt="3"/>
      <dgm:spPr/>
    </dgm:pt>
    <dgm:pt modelId="{12A4C858-DB86-4B14-BB34-EB3204EFA972}" type="pres">
      <dgm:prSet presAssocID="{C5958C4C-E0DF-4FD1-8AD5-EF72A231143D}" presName="connectorText" presStyleLbl="sibTrans2D1" presStyleIdx="1" presStyleCnt="3"/>
      <dgm:spPr/>
    </dgm:pt>
    <dgm:pt modelId="{EBDA1C1C-76B0-4842-AA2D-1AC69FF3D6A1}" type="pres">
      <dgm:prSet presAssocID="{4B1A0907-8099-4E06-BD7D-793ECA0639EA}" presName="node" presStyleLbl="node1" presStyleIdx="2" presStyleCnt="4" custScaleX="295538">
        <dgm:presLayoutVars>
          <dgm:bulletEnabled val="1"/>
        </dgm:presLayoutVars>
      </dgm:prSet>
      <dgm:spPr/>
    </dgm:pt>
    <dgm:pt modelId="{09119740-2D77-4D4D-980D-85D53763584C}" type="pres">
      <dgm:prSet presAssocID="{07BAEC1D-B74C-4127-9B9C-6195F78EA7D9}" presName="sibTrans" presStyleLbl="sibTrans2D1" presStyleIdx="2" presStyleCnt="3"/>
      <dgm:spPr/>
    </dgm:pt>
    <dgm:pt modelId="{CA354CC7-A086-4671-90FE-0F2EFA06D3FD}" type="pres">
      <dgm:prSet presAssocID="{07BAEC1D-B74C-4127-9B9C-6195F78EA7D9}" presName="connectorText" presStyleLbl="sibTrans2D1" presStyleIdx="2" presStyleCnt="3"/>
      <dgm:spPr/>
    </dgm:pt>
    <dgm:pt modelId="{93B83675-9406-447D-ABB8-62911730CD32}" type="pres">
      <dgm:prSet presAssocID="{1CC22C8D-D7E6-4752-85AA-36977C3D85A8}" presName="node" presStyleLbl="node1" presStyleIdx="3" presStyleCnt="4" custScaleX="295538">
        <dgm:presLayoutVars>
          <dgm:bulletEnabled val="1"/>
        </dgm:presLayoutVars>
      </dgm:prSet>
      <dgm:spPr/>
    </dgm:pt>
  </dgm:ptLst>
  <dgm:cxnLst>
    <dgm:cxn modelId="{80D8C917-0FC4-4F05-AD81-B26888F6DB6B}" type="presOf" srcId="{7DD1DF29-AE9F-4303-858D-8EC44B1696CD}" destId="{7BB0A5EE-5028-4ACC-9F7F-DFE823137CE9}" srcOrd="0" destOrd="0" presId="urn:microsoft.com/office/officeart/2005/8/layout/process2"/>
    <dgm:cxn modelId="{9659411B-1A95-4045-ADAC-21C61E0DB151}" srcId="{7DD1DF29-AE9F-4303-858D-8EC44B1696CD}" destId="{1CC22C8D-D7E6-4752-85AA-36977C3D85A8}" srcOrd="3" destOrd="0" parTransId="{FCB0774B-D6FE-4646-A404-1DD1AABA0E9A}" sibTransId="{4B83CDEB-128E-4966-859E-DBFF180635C8}"/>
    <dgm:cxn modelId="{492C5D23-B426-42D2-BB40-93C22FE2843E}" srcId="{7DD1DF29-AE9F-4303-858D-8EC44B1696CD}" destId="{3DA7ED0D-2170-4FE0-8C40-4D8776B008B5}" srcOrd="1" destOrd="0" parTransId="{0D0925ED-AD9A-4228-8C27-8FEA73BD40E0}" sibTransId="{C5958C4C-E0DF-4FD1-8AD5-EF72A231143D}"/>
    <dgm:cxn modelId="{86436462-99DF-4871-899D-BAC4B522A84C}" type="presOf" srcId="{07BAEC1D-B74C-4127-9B9C-6195F78EA7D9}" destId="{CA354CC7-A086-4671-90FE-0F2EFA06D3FD}" srcOrd="1" destOrd="0" presId="urn:microsoft.com/office/officeart/2005/8/layout/process2"/>
    <dgm:cxn modelId="{FA245F45-F989-4A0A-BE25-63512D777C90}" type="presOf" srcId="{3DA7ED0D-2170-4FE0-8C40-4D8776B008B5}" destId="{2751B1AA-607B-4F7C-B6C7-0C8F1640DBA6}" srcOrd="0" destOrd="0" presId="urn:microsoft.com/office/officeart/2005/8/layout/process2"/>
    <dgm:cxn modelId="{5D73F681-113E-436F-B89F-E59C33649855}" type="presOf" srcId="{07BAEC1D-B74C-4127-9B9C-6195F78EA7D9}" destId="{09119740-2D77-4D4D-980D-85D53763584C}" srcOrd="0" destOrd="0" presId="urn:microsoft.com/office/officeart/2005/8/layout/process2"/>
    <dgm:cxn modelId="{D7AA809D-BDDC-4D81-96CC-DE093BB81D9F}" srcId="{7DD1DF29-AE9F-4303-858D-8EC44B1696CD}" destId="{684B35FE-49C9-482E-85BB-E1ECE604B3C3}" srcOrd="0" destOrd="0" parTransId="{C9C9939F-7E09-4BDA-9891-831DCA9AB10F}" sibTransId="{F197A66F-41D8-4DAF-A932-DD0C859C5E89}"/>
    <dgm:cxn modelId="{1017A2AD-CBAA-43F7-A673-97D97BF4E709}" srcId="{7DD1DF29-AE9F-4303-858D-8EC44B1696CD}" destId="{4B1A0907-8099-4E06-BD7D-793ECA0639EA}" srcOrd="2" destOrd="0" parTransId="{93CBAC1F-97E5-48A8-9B32-09ED10D9E822}" sibTransId="{07BAEC1D-B74C-4127-9B9C-6195F78EA7D9}"/>
    <dgm:cxn modelId="{AA3311B3-59BF-454E-ABC3-3F225962E39B}" type="presOf" srcId="{684B35FE-49C9-482E-85BB-E1ECE604B3C3}" destId="{6708F698-5E77-4D26-A6B1-EDC24B707D90}" srcOrd="0" destOrd="0" presId="urn:microsoft.com/office/officeart/2005/8/layout/process2"/>
    <dgm:cxn modelId="{6FC0E9B4-61BD-48B8-A77F-AEC0BAFF796F}" type="presOf" srcId="{F197A66F-41D8-4DAF-A932-DD0C859C5E89}" destId="{B08D71E9-0E80-4DF2-B042-5675EDB47383}" srcOrd="0" destOrd="0" presId="urn:microsoft.com/office/officeart/2005/8/layout/process2"/>
    <dgm:cxn modelId="{943C9CD9-882C-48C8-9031-F2C787B232EF}" type="presOf" srcId="{C5958C4C-E0DF-4FD1-8AD5-EF72A231143D}" destId="{12A4C858-DB86-4B14-BB34-EB3204EFA972}" srcOrd="1" destOrd="0" presId="urn:microsoft.com/office/officeart/2005/8/layout/process2"/>
    <dgm:cxn modelId="{EFC5EFE3-AF20-45B3-A758-8347AF3E2F74}" type="presOf" srcId="{4B1A0907-8099-4E06-BD7D-793ECA0639EA}" destId="{EBDA1C1C-76B0-4842-AA2D-1AC69FF3D6A1}" srcOrd="0" destOrd="0" presId="urn:microsoft.com/office/officeart/2005/8/layout/process2"/>
    <dgm:cxn modelId="{A9A681E4-A817-4967-8529-379BB0DB90BD}" type="presOf" srcId="{1CC22C8D-D7E6-4752-85AA-36977C3D85A8}" destId="{93B83675-9406-447D-ABB8-62911730CD32}" srcOrd="0" destOrd="0" presId="urn:microsoft.com/office/officeart/2005/8/layout/process2"/>
    <dgm:cxn modelId="{5DC702F4-EACC-4A54-8D37-6FB331BDE4DD}" type="presOf" srcId="{F197A66F-41D8-4DAF-A932-DD0C859C5E89}" destId="{D670C451-4AF6-4C43-8226-2DA5E6F17DBC}" srcOrd="1" destOrd="0" presId="urn:microsoft.com/office/officeart/2005/8/layout/process2"/>
    <dgm:cxn modelId="{B64092F4-61E7-4517-AA98-580C2116FF0E}" type="presOf" srcId="{C5958C4C-E0DF-4FD1-8AD5-EF72A231143D}" destId="{6C6977C5-3776-42EC-862A-D9D339570C8F}" srcOrd="0" destOrd="0" presId="urn:microsoft.com/office/officeart/2005/8/layout/process2"/>
    <dgm:cxn modelId="{6E68BFA9-2B77-4D0B-ADA8-C29F411F7A6B}" type="presParOf" srcId="{7BB0A5EE-5028-4ACC-9F7F-DFE823137CE9}" destId="{6708F698-5E77-4D26-A6B1-EDC24B707D90}" srcOrd="0" destOrd="0" presId="urn:microsoft.com/office/officeart/2005/8/layout/process2"/>
    <dgm:cxn modelId="{134248E3-79EB-4DAB-9325-996FAEB13997}" type="presParOf" srcId="{7BB0A5EE-5028-4ACC-9F7F-DFE823137CE9}" destId="{B08D71E9-0E80-4DF2-B042-5675EDB47383}" srcOrd="1" destOrd="0" presId="urn:microsoft.com/office/officeart/2005/8/layout/process2"/>
    <dgm:cxn modelId="{9EFD1B63-2C35-41B1-AD42-6F824999788A}" type="presParOf" srcId="{B08D71E9-0E80-4DF2-B042-5675EDB47383}" destId="{D670C451-4AF6-4C43-8226-2DA5E6F17DBC}" srcOrd="0" destOrd="0" presId="urn:microsoft.com/office/officeart/2005/8/layout/process2"/>
    <dgm:cxn modelId="{E4EB68D2-D869-4FE9-9C2D-DEBADFE88548}" type="presParOf" srcId="{7BB0A5EE-5028-4ACC-9F7F-DFE823137CE9}" destId="{2751B1AA-607B-4F7C-B6C7-0C8F1640DBA6}" srcOrd="2" destOrd="0" presId="urn:microsoft.com/office/officeart/2005/8/layout/process2"/>
    <dgm:cxn modelId="{C8DAD841-F0F0-42D7-B4E2-46AD5685752E}" type="presParOf" srcId="{7BB0A5EE-5028-4ACC-9F7F-DFE823137CE9}" destId="{6C6977C5-3776-42EC-862A-D9D339570C8F}" srcOrd="3" destOrd="0" presId="urn:microsoft.com/office/officeart/2005/8/layout/process2"/>
    <dgm:cxn modelId="{5C286955-0A4E-4153-B036-430AD63AFAF9}" type="presParOf" srcId="{6C6977C5-3776-42EC-862A-D9D339570C8F}" destId="{12A4C858-DB86-4B14-BB34-EB3204EFA972}" srcOrd="0" destOrd="0" presId="urn:microsoft.com/office/officeart/2005/8/layout/process2"/>
    <dgm:cxn modelId="{0501FAA1-2EA4-459F-A45F-80D605A42996}" type="presParOf" srcId="{7BB0A5EE-5028-4ACC-9F7F-DFE823137CE9}" destId="{EBDA1C1C-76B0-4842-AA2D-1AC69FF3D6A1}" srcOrd="4" destOrd="0" presId="urn:microsoft.com/office/officeart/2005/8/layout/process2"/>
    <dgm:cxn modelId="{66B9F8C3-26C5-4B78-BC32-5C7FC643FEA2}" type="presParOf" srcId="{7BB0A5EE-5028-4ACC-9F7F-DFE823137CE9}" destId="{09119740-2D77-4D4D-980D-85D53763584C}" srcOrd="5" destOrd="0" presId="urn:microsoft.com/office/officeart/2005/8/layout/process2"/>
    <dgm:cxn modelId="{AC4C93EA-2C5C-4C96-B1AB-94C413918D79}" type="presParOf" srcId="{09119740-2D77-4D4D-980D-85D53763584C}" destId="{CA354CC7-A086-4671-90FE-0F2EFA06D3FD}" srcOrd="0" destOrd="0" presId="urn:microsoft.com/office/officeart/2005/8/layout/process2"/>
    <dgm:cxn modelId="{FB8930F2-CE2E-445F-A3BE-05AC371489C6}" type="presParOf" srcId="{7BB0A5EE-5028-4ACC-9F7F-DFE823137CE9}" destId="{93B83675-9406-447D-ABB8-62911730CD32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08F698-5E77-4D26-A6B1-EDC24B707D90}">
      <dsp:nvSpPr>
        <dsp:cNvPr id="0" name=""/>
        <dsp:cNvSpPr/>
      </dsp:nvSpPr>
      <dsp:spPr>
        <a:xfrm>
          <a:off x="779052" y="1878"/>
          <a:ext cx="3716205" cy="69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购买人提交入账申请表</a:t>
          </a:r>
          <a:endParaRPr lang="zh-CN" altLang="en-US" sz="1200" kern="1200"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799524" y="22350"/>
        <a:ext cx="3675261" cy="658027"/>
      </dsp:txXfrm>
    </dsp:sp>
    <dsp:sp modelId="{B08D71E9-0E80-4DF2-B042-5675EDB47383}">
      <dsp:nvSpPr>
        <dsp:cNvPr id="0" name=""/>
        <dsp:cNvSpPr/>
      </dsp:nvSpPr>
      <dsp:spPr>
        <a:xfrm rot="5400000">
          <a:off x="2506097" y="718324"/>
          <a:ext cx="262114" cy="314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2793" y="744535"/>
        <a:ext cx="188723" cy="183480"/>
      </dsp:txXfrm>
    </dsp:sp>
    <dsp:sp modelId="{2751B1AA-607B-4F7C-B6C7-0C8F1640DBA6}">
      <dsp:nvSpPr>
        <dsp:cNvPr id="0" name=""/>
        <dsp:cNvSpPr/>
      </dsp:nvSpPr>
      <dsp:spPr>
        <a:xfrm>
          <a:off x="778001" y="1050335"/>
          <a:ext cx="3718306" cy="69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国资处工作人员审核签字</a:t>
          </a:r>
        </a:p>
      </dsp:txBody>
      <dsp:txXfrm>
        <a:off x="798473" y="1070807"/>
        <a:ext cx="3677362" cy="658027"/>
      </dsp:txXfrm>
    </dsp:sp>
    <dsp:sp modelId="{6C6977C5-3776-42EC-862A-D9D339570C8F}">
      <dsp:nvSpPr>
        <dsp:cNvPr id="0" name=""/>
        <dsp:cNvSpPr/>
      </dsp:nvSpPr>
      <dsp:spPr>
        <a:xfrm rot="5400000">
          <a:off x="2506097" y="1766781"/>
          <a:ext cx="262114" cy="314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2793" y="1792992"/>
        <a:ext cx="188723" cy="183480"/>
      </dsp:txXfrm>
    </dsp:sp>
    <dsp:sp modelId="{EBDA1C1C-76B0-4842-AA2D-1AC69FF3D6A1}">
      <dsp:nvSpPr>
        <dsp:cNvPr id="0" name=""/>
        <dsp:cNvSpPr/>
      </dsp:nvSpPr>
      <dsp:spPr>
        <a:xfrm>
          <a:off x="778001" y="2098792"/>
          <a:ext cx="3718306" cy="69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购买人到财务处办理报销业务</a:t>
          </a:r>
        </a:p>
      </dsp:txBody>
      <dsp:txXfrm>
        <a:off x="798473" y="2119264"/>
        <a:ext cx="3677362" cy="658027"/>
      </dsp:txXfrm>
    </dsp:sp>
    <dsp:sp modelId="{09119740-2D77-4D4D-980D-85D53763584C}">
      <dsp:nvSpPr>
        <dsp:cNvPr id="0" name=""/>
        <dsp:cNvSpPr/>
      </dsp:nvSpPr>
      <dsp:spPr>
        <a:xfrm rot="5400000">
          <a:off x="2506097" y="2815238"/>
          <a:ext cx="262114" cy="3145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 rot="-5400000">
        <a:off x="2542793" y="2841449"/>
        <a:ext cx="188723" cy="183480"/>
      </dsp:txXfrm>
    </dsp:sp>
    <dsp:sp modelId="{93B83675-9406-447D-ABB8-62911730CD32}">
      <dsp:nvSpPr>
        <dsp:cNvPr id="0" name=""/>
        <dsp:cNvSpPr/>
      </dsp:nvSpPr>
      <dsp:spPr>
        <a:xfrm>
          <a:off x="778001" y="3147249"/>
          <a:ext cx="3718306" cy="698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b="0" i="0" u="none" kern="1200"/>
            <a:t>国资处工作人员建立低值仪器设备</a:t>
          </a:r>
          <a:r>
            <a:rPr lang="en-US" sz="1200" b="0" i="0" u="none" kern="1200"/>
            <a:t>Excel</a:t>
          </a:r>
          <a:r>
            <a:rPr lang="zh-CN" altLang="en-US" sz="1200" b="0" i="0" u="none" kern="1200"/>
            <a:t>表格台账</a:t>
          </a:r>
        </a:p>
      </dsp:txBody>
      <dsp:txXfrm>
        <a:off x="798473" y="3167721"/>
        <a:ext cx="3677362" cy="658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云次方今天领证了吗</dc:creator>
  <cp:keywords/>
  <dc:description/>
  <cp:lastModifiedBy>yan chen</cp:lastModifiedBy>
  <cp:revision>2</cp:revision>
  <dcterms:created xsi:type="dcterms:W3CDTF">2019-04-20T00:19:00Z</dcterms:created>
  <dcterms:modified xsi:type="dcterms:W3CDTF">2019-04-20T00:19:00Z</dcterms:modified>
</cp:coreProperties>
</file>