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6" w:rsidRPr="00081C55" w:rsidRDefault="00081C55" w:rsidP="008D1316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081C55">
        <w:rPr>
          <w:rFonts w:ascii="黑体" w:eastAsia="黑体" w:hAnsi="黑体" w:hint="eastAsia"/>
          <w:b/>
          <w:color w:val="000000"/>
          <w:sz w:val="32"/>
          <w:szCs w:val="32"/>
        </w:rPr>
        <w:t>法人证书</w:t>
      </w:r>
      <w:r w:rsidR="006A7946">
        <w:rPr>
          <w:rFonts w:ascii="黑体" w:eastAsia="黑体" w:hAnsi="黑体" w:hint="eastAsia"/>
          <w:b/>
          <w:color w:val="000000"/>
          <w:sz w:val="32"/>
          <w:szCs w:val="32"/>
        </w:rPr>
        <w:t>（复印件）</w:t>
      </w:r>
      <w:r w:rsidRPr="00081C55">
        <w:rPr>
          <w:rFonts w:ascii="黑体" w:eastAsia="黑体" w:hAnsi="黑体" w:hint="eastAsia"/>
          <w:b/>
          <w:color w:val="000000"/>
          <w:sz w:val="32"/>
          <w:szCs w:val="32"/>
        </w:rPr>
        <w:t>管理与使用</w:t>
      </w:r>
      <w:r w:rsidR="00D44276" w:rsidRPr="00081C55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1371600"/>
            <wp:effectExtent l="0" t="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09" w:rsidRDefault="00023209" w:rsidP="004007C5">
      <w:r>
        <w:separator/>
      </w:r>
    </w:p>
  </w:endnote>
  <w:endnote w:type="continuationSeparator" w:id="0">
    <w:p w:rsidR="00023209" w:rsidRDefault="00023209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09" w:rsidRDefault="00023209" w:rsidP="004007C5">
      <w:r>
        <w:separator/>
      </w:r>
    </w:p>
  </w:footnote>
  <w:footnote w:type="continuationSeparator" w:id="0">
    <w:p w:rsidR="00023209" w:rsidRDefault="00023209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6"/>
    <w:rsid w:val="00023209"/>
    <w:rsid w:val="00081C55"/>
    <w:rsid w:val="00133E37"/>
    <w:rsid w:val="00166AC9"/>
    <w:rsid w:val="00195E66"/>
    <w:rsid w:val="00311F2D"/>
    <w:rsid w:val="0037326F"/>
    <w:rsid w:val="004007C5"/>
    <w:rsid w:val="00485DA9"/>
    <w:rsid w:val="00567BD2"/>
    <w:rsid w:val="006A7946"/>
    <w:rsid w:val="006D5AD3"/>
    <w:rsid w:val="0079637A"/>
    <w:rsid w:val="008D1316"/>
    <w:rsid w:val="009303EB"/>
    <w:rsid w:val="00B77AA2"/>
    <w:rsid w:val="00D36279"/>
    <w:rsid w:val="00D44276"/>
    <w:rsid w:val="00D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登陆综合事务服务中心网站或党办校办网站下载并填写</a:t>
          </a:r>
          <a:r>
            <a:rPr lang="en-US" altLang="zh-CN" sz="1200" b="0" i="0" u="none"/>
            <a:t>《</a:t>
          </a:r>
          <a:r>
            <a:rPr lang="zh-CN" altLang="en-US" sz="1200" b="0" i="0" u="none"/>
            <a:t>法人证书使用申请表</a:t>
          </a:r>
          <a:r>
            <a:rPr lang="en-US" altLang="zh-CN" sz="1200" b="0" i="0" u="none"/>
            <a:t>》</a:t>
          </a:r>
          <a:r>
            <a:rPr lang="zh-CN" altLang="en-US" sz="1200" b="0" i="0" u="none"/>
            <a:t>，并经部门负责人签字和中心审核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42BA02B8-41EC-4329-916C-FE99BB097B94}">
      <dgm:prSet custT="1"/>
      <dgm:spPr/>
      <dgm:t>
        <a:bodyPr/>
        <a:lstStyle/>
        <a:p>
          <a:r>
            <a:rPr lang="zh-CN" altLang="en-US" sz="1200" b="0" i="0" u="none"/>
            <a:t>到</a:t>
          </a:r>
          <a:r>
            <a:rPr lang="en-US" altLang="zh-CN" sz="1200" b="0" i="0" u="none"/>
            <a:t>6</a:t>
          </a:r>
          <a:r>
            <a:rPr lang="zh-CN" altLang="en-US" sz="1200" b="0" i="0" u="none"/>
            <a:t>号党办校办窗口领取法人证书（复印件）</a:t>
          </a:r>
        </a:p>
      </dgm:t>
    </dgm:pt>
    <dgm:pt modelId="{EAF5D5D1-7D47-463F-A71D-2E14456D4346}" type="parTrans" cxnId="{541D9EE8-92D9-4E48-A60F-77467A60F521}">
      <dgm:prSet/>
      <dgm:spPr/>
      <dgm:t>
        <a:bodyPr/>
        <a:lstStyle/>
        <a:p>
          <a:endParaRPr lang="zh-CN" altLang="en-US"/>
        </a:p>
      </dgm:t>
    </dgm:pt>
    <dgm:pt modelId="{A07B421E-9F35-41C8-BFD0-AB3B50814932}" type="sibTrans" cxnId="{541D9EE8-92D9-4E48-A60F-77467A60F521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2" custScaleX="22445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08D71E9-0E80-4DF2-B042-5675EDB47383}" type="pres">
      <dgm:prSet presAssocID="{F197A66F-41D8-4DAF-A932-DD0C859C5E89}" presName="sibTrans" presStyleLbl="sibTrans2D1" presStyleIdx="0" presStyleCnt="1"/>
      <dgm:spPr/>
      <dgm:t>
        <a:bodyPr/>
        <a:lstStyle/>
        <a:p>
          <a:endParaRPr lang="zh-CN" altLang="en-US"/>
        </a:p>
      </dgm:t>
    </dgm:pt>
    <dgm:pt modelId="{D670C451-4AF6-4C43-8226-2DA5E6F17DBC}" type="pres">
      <dgm:prSet presAssocID="{F197A66F-41D8-4DAF-A932-DD0C859C5E89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5340E418-14BF-4426-A2FD-E8475A971619}" type="pres">
      <dgm:prSet presAssocID="{42BA02B8-41EC-4329-916C-FE99BB097B94}" presName="node" presStyleLbl="node1" presStyleIdx="1" presStyleCnt="2" custScaleX="2284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9CE987E8-1D77-4C51-A25E-93FA60AF719A}" type="presOf" srcId="{7DD1DF29-AE9F-4303-858D-8EC44B1696CD}" destId="{7BB0A5EE-5028-4ACC-9F7F-DFE823137CE9}" srcOrd="0" destOrd="0" presId="urn:microsoft.com/office/officeart/2005/8/layout/process2"/>
    <dgm:cxn modelId="{ED1D3DF4-837C-47A7-96FE-09A85FF6CA20}" type="presOf" srcId="{F197A66F-41D8-4DAF-A932-DD0C859C5E89}" destId="{D670C451-4AF6-4C43-8226-2DA5E6F17DBC}" srcOrd="1" destOrd="0" presId="urn:microsoft.com/office/officeart/2005/8/layout/process2"/>
    <dgm:cxn modelId="{F49731BA-B3B8-4EA6-8AC8-B58AC4A34FEA}" type="presOf" srcId="{F197A66F-41D8-4DAF-A932-DD0C859C5E89}" destId="{B08D71E9-0E80-4DF2-B042-5675EDB47383}" srcOrd="0" destOrd="0" presId="urn:microsoft.com/office/officeart/2005/8/layout/process2"/>
    <dgm:cxn modelId="{27A1D78D-87DA-437E-8AA0-F0DB287D7F64}" type="presOf" srcId="{42BA02B8-41EC-4329-916C-FE99BB097B94}" destId="{5340E418-14BF-4426-A2FD-E8475A971619}" srcOrd="0" destOrd="0" presId="urn:microsoft.com/office/officeart/2005/8/layout/process2"/>
    <dgm:cxn modelId="{541D9EE8-92D9-4E48-A60F-77467A60F521}" srcId="{7DD1DF29-AE9F-4303-858D-8EC44B1696CD}" destId="{42BA02B8-41EC-4329-916C-FE99BB097B94}" srcOrd="1" destOrd="0" parTransId="{EAF5D5D1-7D47-463F-A71D-2E14456D4346}" sibTransId="{A07B421E-9F35-41C8-BFD0-AB3B50814932}"/>
    <dgm:cxn modelId="{F3B5EFB7-26B4-4577-AA1A-681E1F7C6671}" type="presOf" srcId="{684B35FE-49C9-482E-85BB-E1ECE604B3C3}" destId="{6708F698-5E77-4D26-A6B1-EDC24B707D90}" srcOrd="0" destOrd="0" presId="urn:microsoft.com/office/officeart/2005/8/layout/process2"/>
    <dgm:cxn modelId="{AECA6DF7-2B05-4A1E-9157-3A26CC2CC2F3}" type="presParOf" srcId="{7BB0A5EE-5028-4ACC-9F7F-DFE823137CE9}" destId="{6708F698-5E77-4D26-A6B1-EDC24B707D90}" srcOrd="0" destOrd="0" presId="urn:microsoft.com/office/officeart/2005/8/layout/process2"/>
    <dgm:cxn modelId="{4EB67108-3E52-4D19-9036-4061EA3A0880}" type="presParOf" srcId="{7BB0A5EE-5028-4ACC-9F7F-DFE823137CE9}" destId="{B08D71E9-0E80-4DF2-B042-5675EDB47383}" srcOrd="1" destOrd="0" presId="urn:microsoft.com/office/officeart/2005/8/layout/process2"/>
    <dgm:cxn modelId="{4D1A6C9A-DCCE-422F-B346-0F1C9AE2CCAD}" type="presParOf" srcId="{B08D71E9-0E80-4DF2-B042-5675EDB47383}" destId="{D670C451-4AF6-4C43-8226-2DA5E6F17DBC}" srcOrd="0" destOrd="0" presId="urn:microsoft.com/office/officeart/2005/8/layout/process2"/>
    <dgm:cxn modelId="{DE92AD20-50CA-4BBD-856A-3245EC1572D9}" type="presParOf" srcId="{7BB0A5EE-5028-4ACC-9F7F-DFE823137CE9}" destId="{5340E418-14BF-4426-A2FD-E8475A971619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177282" y="836"/>
          <a:ext cx="4919744" cy="547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登陆综合事务服务中心网站或党办校办网站下载并填写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法人证书使用申请表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，并经部门负责人签字和中心审核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93331" y="16885"/>
        <a:ext cx="4887646" cy="515872"/>
      </dsp:txXfrm>
    </dsp:sp>
    <dsp:sp modelId="{B08D71E9-0E80-4DF2-B042-5675EDB47383}">
      <dsp:nvSpPr>
        <dsp:cNvPr id="0" name=""/>
        <dsp:cNvSpPr/>
      </dsp:nvSpPr>
      <dsp:spPr>
        <a:xfrm rot="5400000">
          <a:off x="2534410" y="562506"/>
          <a:ext cx="205488" cy="246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63178" y="583055"/>
        <a:ext cx="147952" cy="143842"/>
      </dsp:txXfrm>
    </dsp:sp>
    <dsp:sp modelId="{5340E418-14BF-4426-A2FD-E8475A971619}">
      <dsp:nvSpPr>
        <dsp:cNvPr id="0" name=""/>
        <dsp:cNvSpPr/>
      </dsp:nvSpPr>
      <dsp:spPr>
        <a:xfrm>
          <a:off x="133938" y="822792"/>
          <a:ext cx="5006432" cy="547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到</a:t>
          </a:r>
          <a:r>
            <a:rPr lang="en-US" altLang="zh-CN" sz="1200" b="0" i="0" u="none" kern="1200"/>
            <a:t>6</a:t>
          </a:r>
          <a:r>
            <a:rPr lang="zh-CN" altLang="en-US" sz="1200" b="0" i="0" u="none" kern="1200"/>
            <a:t>号党办校办窗口领取法人证书（复印件）</a:t>
          </a:r>
        </a:p>
      </dsp:txBody>
      <dsp:txXfrm>
        <a:off x="149987" y="838841"/>
        <a:ext cx="4974334" cy="515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3</cp:revision>
  <dcterms:created xsi:type="dcterms:W3CDTF">2019-04-20T00:12:00Z</dcterms:created>
  <dcterms:modified xsi:type="dcterms:W3CDTF">2019-04-20T02:17:00Z</dcterms:modified>
</cp:coreProperties>
</file>