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6F" w:rsidRPr="00567BD2" w:rsidRDefault="00567BD2" w:rsidP="0079637A">
      <w:pPr>
        <w:jc w:val="center"/>
        <w:rPr>
          <w:rFonts w:ascii="黑体" w:eastAsia="黑体" w:hAnsi="黑体"/>
          <w:b/>
          <w:color w:val="222222"/>
          <w:sz w:val="32"/>
          <w:szCs w:val="32"/>
        </w:rPr>
      </w:pPr>
      <w:r w:rsidRPr="00567BD2">
        <w:rPr>
          <w:rFonts w:ascii="黑体" w:eastAsia="黑体" w:hAnsi="黑体" w:hint="eastAsia"/>
          <w:b/>
          <w:color w:val="000000"/>
          <w:sz w:val="32"/>
          <w:szCs w:val="32"/>
        </w:rPr>
        <w:t>专利申请代理委托合同用印</w:t>
      </w:r>
      <w:r w:rsidR="00D44276" w:rsidRPr="00567BD2">
        <w:rPr>
          <w:rFonts w:ascii="黑体" w:eastAsia="黑体" w:hAnsi="黑体" w:hint="eastAsia"/>
          <w:b/>
          <w:color w:val="222222"/>
          <w:sz w:val="32"/>
          <w:szCs w:val="32"/>
        </w:rPr>
        <w:t>工作流程图</w:t>
      </w:r>
    </w:p>
    <w:p w:rsidR="00D44276" w:rsidRDefault="00D44276"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2781300"/>
            <wp:effectExtent l="0" t="0" r="0" b="1905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D44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F1" w:rsidRDefault="004750F1" w:rsidP="004007C5">
      <w:r>
        <w:separator/>
      </w:r>
    </w:p>
  </w:endnote>
  <w:endnote w:type="continuationSeparator" w:id="0">
    <w:p w:rsidR="004750F1" w:rsidRDefault="004750F1" w:rsidP="004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F1" w:rsidRDefault="004750F1" w:rsidP="004007C5">
      <w:r>
        <w:separator/>
      </w:r>
    </w:p>
  </w:footnote>
  <w:footnote w:type="continuationSeparator" w:id="0">
    <w:p w:rsidR="004750F1" w:rsidRDefault="004750F1" w:rsidP="00400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76"/>
    <w:rsid w:val="0002318F"/>
    <w:rsid w:val="00133E37"/>
    <w:rsid w:val="00311F2D"/>
    <w:rsid w:val="0037326F"/>
    <w:rsid w:val="004007C5"/>
    <w:rsid w:val="004750F1"/>
    <w:rsid w:val="00485DA9"/>
    <w:rsid w:val="00567BD2"/>
    <w:rsid w:val="006D5AD3"/>
    <w:rsid w:val="0079637A"/>
    <w:rsid w:val="00D36279"/>
    <w:rsid w:val="00D44276"/>
    <w:rsid w:val="00E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42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42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0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07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0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007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42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42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0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07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0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00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D1DF29-AE9F-4303-858D-8EC44B1696CD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684B35FE-49C9-482E-85BB-E1ECE604B3C3}">
      <dgm:prSet phldrT="[文本]" custT="1"/>
      <dgm:spPr/>
      <dgm:t>
        <a:bodyPr/>
        <a:lstStyle/>
        <a:p>
          <a:r>
            <a:rPr lang="zh-CN" altLang="en-US" sz="1200" b="0" i="0" u="none"/>
            <a:t>个人到科技处窗口进行用印登记</a:t>
          </a:r>
          <a:endParaRPr lang="zh-CN" altLang="en-US" sz="1200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C9C9939F-7E09-4BDA-9891-831DCA9AB10F}" type="parTrans" cxnId="{D7AA809D-BDDC-4D81-96CC-DE093BB81D9F}">
      <dgm:prSet/>
      <dgm:spPr/>
      <dgm:t>
        <a:bodyPr/>
        <a:lstStyle/>
        <a:p>
          <a:endParaRPr lang="zh-CN" altLang="en-US"/>
        </a:p>
      </dgm:t>
    </dgm:pt>
    <dgm:pt modelId="{F197A66F-41D8-4DAF-A932-DD0C859C5E89}" type="sibTrans" cxnId="{D7AA809D-BDDC-4D81-96CC-DE093BB81D9F}">
      <dgm:prSet/>
      <dgm:spPr/>
      <dgm:t>
        <a:bodyPr/>
        <a:lstStyle/>
        <a:p>
          <a:endParaRPr lang="zh-CN" altLang="en-US"/>
        </a:p>
      </dgm:t>
    </dgm:pt>
    <dgm:pt modelId="{EB35D639-A6C1-4DFD-8FA1-6BC85C912B7A}">
      <dgm:prSet custT="1"/>
      <dgm:spPr/>
      <dgm:t>
        <a:bodyPr/>
        <a:lstStyle/>
        <a:p>
          <a:r>
            <a:rPr lang="zh-CN" altLang="en-US" sz="1200" b="0" i="0" u="none"/>
            <a:t>工作人员审验材料</a:t>
          </a:r>
        </a:p>
      </dgm:t>
    </dgm:pt>
    <dgm:pt modelId="{7B6D43A8-EDE4-4DD5-A638-404A8B341EE8}" type="parTrans" cxnId="{D0063B3E-BE25-4778-98E9-67CE7FFEE519}">
      <dgm:prSet/>
      <dgm:spPr/>
      <dgm:t>
        <a:bodyPr/>
        <a:lstStyle/>
        <a:p>
          <a:endParaRPr lang="zh-CN" altLang="en-US"/>
        </a:p>
      </dgm:t>
    </dgm:pt>
    <dgm:pt modelId="{4FCD640B-4F98-4DF9-866B-B6BEC26693EA}" type="sibTrans" cxnId="{D0063B3E-BE25-4778-98E9-67CE7FFEE519}">
      <dgm:prSet/>
      <dgm:spPr/>
      <dgm:t>
        <a:bodyPr/>
        <a:lstStyle/>
        <a:p>
          <a:endParaRPr lang="zh-CN" altLang="en-US"/>
        </a:p>
      </dgm:t>
    </dgm:pt>
    <dgm:pt modelId="{7E78E08B-3B41-4E3D-B216-730276FF17F1}">
      <dgm:prSet custT="1"/>
      <dgm:spPr/>
      <dgm:t>
        <a:bodyPr/>
        <a:lstStyle/>
        <a:p>
          <a:r>
            <a:rPr lang="zh-CN" altLang="en-US" sz="1200" b="0" i="0" u="none"/>
            <a:t>合格后加盖学校合同章</a:t>
          </a:r>
        </a:p>
      </dgm:t>
    </dgm:pt>
    <dgm:pt modelId="{925FDB03-4DB7-4586-A7EF-7E2BB080084B}" type="parTrans" cxnId="{D57DF323-9164-49F5-A382-941A5FDF5A2E}">
      <dgm:prSet/>
      <dgm:spPr/>
      <dgm:t>
        <a:bodyPr/>
        <a:lstStyle/>
        <a:p>
          <a:endParaRPr lang="zh-CN" altLang="en-US"/>
        </a:p>
      </dgm:t>
    </dgm:pt>
    <dgm:pt modelId="{5882AF0C-C4CE-4BC7-B9F4-37D4C8770C65}" type="sibTrans" cxnId="{D57DF323-9164-49F5-A382-941A5FDF5A2E}">
      <dgm:prSet/>
      <dgm:spPr/>
      <dgm:t>
        <a:bodyPr/>
        <a:lstStyle/>
        <a:p>
          <a:endParaRPr lang="zh-CN" altLang="en-US"/>
        </a:p>
      </dgm:t>
    </dgm:pt>
    <dgm:pt modelId="{7BB0A5EE-5028-4ACC-9F7F-DFE823137CE9}" type="pres">
      <dgm:prSet presAssocID="{7DD1DF29-AE9F-4303-858D-8EC44B1696CD}" presName="linearFlow" presStyleCnt="0">
        <dgm:presLayoutVars>
          <dgm:resizeHandles val="exact"/>
        </dgm:presLayoutVars>
      </dgm:prSet>
      <dgm:spPr/>
    </dgm:pt>
    <dgm:pt modelId="{6708F698-5E77-4D26-A6B1-EDC24B707D90}" type="pres">
      <dgm:prSet presAssocID="{684B35FE-49C9-482E-85BB-E1ECE604B3C3}" presName="node" presStyleLbl="node1" presStyleIdx="0" presStyleCnt="3" custScaleX="19641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08D71E9-0E80-4DF2-B042-5675EDB47383}" type="pres">
      <dgm:prSet presAssocID="{F197A66F-41D8-4DAF-A932-DD0C859C5E89}" presName="sibTrans" presStyleLbl="sibTrans2D1" presStyleIdx="0" presStyleCnt="2"/>
      <dgm:spPr/>
      <dgm:t>
        <a:bodyPr/>
        <a:lstStyle/>
        <a:p>
          <a:endParaRPr lang="zh-CN" altLang="en-US"/>
        </a:p>
      </dgm:t>
    </dgm:pt>
    <dgm:pt modelId="{D670C451-4AF6-4C43-8226-2DA5E6F17DBC}" type="pres">
      <dgm:prSet presAssocID="{F197A66F-41D8-4DAF-A932-DD0C859C5E89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B4393ED5-FCCF-469A-880E-50F52BAF4415}" type="pres">
      <dgm:prSet presAssocID="{EB35D639-A6C1-4DFD-8FA1-6BC85C912B7A}" presName="node" presStyleLbl="node1" presStyleIdx="1" presStyleCnt="3" custScaleX="19454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EA87DC2-089D-495F-B3D6-368F20D5A527}" type="pres">
      <dgm:prSet presAssocID="{4FCD640B-4F98-4DF9-866B-B6BEC26693EA}" presName="sibTrans" presStyleLbl="sibTrans2D1" presStyleIdx="1" presStyleCnt="2"/>
      <dgm:spPr/>
      <dgm:t>
        <a:bodyPr/>
        <a:lstStyle/>
        <a:p>
          <a:endParaRPr lang="zh-CN" altLang="en-US"/>
        </a:p>
      </dgm:t>
    </dgm:pt>
    <dgm:pt modelId="{D46CE45E-D0D0-4232-AE70-AC3BD1D859B3}" type="pres">
      <dgm:prSet presAssocID="{4FCD640B-4F98-4DF9-866B-B6BEC26693EA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6BF1BA79-6931-4C75-BE2C-86007AFC92E4}" type="pres">
      <dgm:prSet presAssocID="{7E78E08B-3B41-4E3D-B216-730276FF17F1}" presName="node" presStyleLbl="node1" presStyleIdx="2" presStyleCnt="3" custScaleX="19454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BE0596DC-5147-4390-A9D7-9318D1651822}" type="presOf" srcId="{7DD1DF29-AE9F-4303-858D-8EC44B1696CD}" destId="{7BB0A5EE-5028-4ACC-9F7F-DFE823137CE9}" srcOrd="0" destOrd="0" presId="urn:microsoft.com/office/officeart/2005/8/layout/process2"/>
    <dgm:cxn modelId="{2D5E8862-F278-414A-BA37-571B469A30FD}" type="presOf" srcId="{7E78E08B-3B41-4E3D-B216-730276FF17F1}" destId="{6BF1BA79-6931-4C75-BE2C-86007AFC92E4}" srcOrd="0" destOrd="0" presId="urn:microsoft.com/office/officeart/2005/8/layout/process2"/>
    <dgm:cxn modelId="{5500B4EE-3970-449A-BBCB-25487AE39CA2}" type="presOf" srcId="{EB35D639-A6C1-4DFD-8FA1-6BC85C912B7A}" destId="{B4393ED5-FCCF-469A-880E-50F52BAF4415}" srcOrd="0" destOrd="0" presId="urn:microsoft.com/office/officeart/2005/8/layout/process2"/>
    <dgm:cxn modelId="{706D5485-C168-4977-B3FB-D22461F01092}" type="presOf" srcId="{4FCD640B-4F98-4DF9-866B-B6BEC26693EA}" destId="{D46CE45E-D0D0-4232-AE70-AC3BD1D859B3}" srcOrd="1" destOrd="0" presId="urn:microsoft.com/office/officeart/2005/8/layout/process2"/>
    <dgm:cxn modelId="{D7AA809D-BDDC-4D81-96CC-DE093BB81D9F}" srcId="{7DD1DF29-AE9F-4303-858D-8EC44B1696CD}" destId="{684B35FE-49C9-482E-85BB-E1ECE604B3C3}" srcOrd="0" destOrd="0" parTransId="{C9C9939F-7E09-4BDA-9891-831DCA9AB10F}" sibTransId="{F197A66F-41D8-4DAF-A932-DD0C859C5E89}"/>
    <dgm:cxn modelId="{D57DF323-9164-49F5-A382-941A5FDF5A2E}" srcId="{7DD1DF29-AE9F-4303-858D-8EC44B1696CD}" destId="{7E78E08B-3B41-4E3D-B216-730276FF17F1}" srcOrd="2" destOrd="0" parTransId="{925FDB03-4DB7-4586-A7EF-7E2BB080084B}" sibTransId="{5882AF0C-C4CE-4BC7-B9F4-37D4C8770C65}"/>
    <dgm:cxn modelId="{D0063B3E-BE25-4778-98E9-67CE7FFEE519}" srcId="{7DD1DF29-AE9F-4303-858D-8EC44B1696CD}" destId="{EB35D639-A6C1-4DFD-8FA1-6BC85C912B7A}" srcOrd="1" destOrd="0" parTransId="{7B6D43A8-EDE4-4DD5-A638-404A8B341EE8}" sibTransId="{4FCD640B-4F98-4DF9-866B-B6BEC26693EA}"/>
    <dgm:cxn modelId="{AA900C94-93FB-4B9D-B6A8-401736EE8FC6}" type="presOf" srcId="{F197A66F-41D8-4DAF-A932-DD0C859C5E89}" destId="{B08D71E9-0E80-4DF2-B042-5675EDB47383}" srcOrd="0" destOrd="0" presId="urn:microsoft.com/office/officeart/2005/8/layout/process2"/>
    <dgm:cxn modelId="{F8A81D4C-276E-4DEC-82CD-BD8646805CF0}" type="presOf" srcId="{F197A66F-41D8-4DAF-A932-DD0C859C5E89}" destId="{D670C451-4AF6-4C43-8226-2DA5E6F17DBC}" srcOrd="1" destOrd="0" presId="urn:microsoft.com/office/officeart/2005/8/layout/process2"/>
    <dgm:cxn modelId="{8B31A09D-E780-4740-90DF-9823CA2DED92}" type="presOf" srcId="{4FCD640B-4F98-4DF9-866B-B6BEC26693EA}" destId="{1EA87DC2-089D-495F-B3D6-368F20D5A527}" srcOrd="0" destOrd="0" presId="urn:microsoft.com/office/officeart/2005/8/layout/process2"/>
    <dgm:cxn modelId="{6F985FA6-1475-44A2-8DBF-2533FAEB939C}" type="presOf" srcId="{684B35FE-49C9-482E-85BB-E1ECE604B3C3}" destId="{6708F698-5E77-4D26-A6B1-EDC24B707D90}" srcOrd="0" destOrd="0" presId="urn:microsoft.com/office/officeart/2005/8/layout/process2"/>
    <dgm:cxn modelId="{B866C32A-71A7-4E99-91F4-CF29083F6626}" type="presParOf" srcId="{7BB0A5EE-5028-4ACC-9F7F-DFE823137CE9}" destId="{6708F698-5E77-4D26-A6B1-EDC24B707D90}" srcOrd="0" destOrd="0" presId="urn:microsoft.com/office/officeart/2005/8/layout/process2"/>
    <dgm:cxn modelId="{31875651-1D91-45F6-8393-F06ECEC70756}" type="presParOf" srcId="{7BB0A5EE-5028-4ACC-9F7F-DFE823137CE9}" destId="{B08D71E9-0E80-4DF2-B042-5675EDB47383}" srcOrd="1" destOrd="0" presId="urn:microsoft.com/office/officeart/2005/8/layout/process2"/>
    <dgm:cxn modelId="{42356DFD-DA23-433C-BFE6-E62EA86390C0}" type="presParOf" srcId="{B08D71E9-0E80-4DF2-B042-5675EDB47383}" destId="{D670C451-4AF6-4C43-8226-2DA5E6F17DBC}" srcOrd="0" destOrd="0" presId="urn:microsoft.com/office/officeart/2005/8/layout/process2"/>
    <dgm:cxn modelId="{056B98BE-42B0-48E5-A938-9E22EF39E7C4}" type="presParOf" srcId="{7BB0A5EE-5028-4ACC-9F7F-DFE823137CE9}" destId="{B4393ED5-FCCF-469A-880E-50F52BAF4415}" srcOrd="2" destOrd="0" presId="urn:microsoft.com/office/officeart/2005/8/layout/process2"/>
    <dgm:cxn modelId="{E177F057-10A8-49A2-9A3B-6BC808B8C4E4}" type="presParOf" srcId="{7BB0A5EE-5028-4ACC-9F7F-DFE823137CE9}" destId="{1EA87DC2-089D-495F-B3D6-368F20D5A527}" srcOrd="3" destOrd="0" presId="urn:microsoft.com/office/officeart/2005/8/layout/process2"/>
    <dgm:cxn modelId="{453B1421-6067-465F-9C92-25AEFE84E35E}" type="presParOf" srcId="{1EA87DC2-089D-495F-B3D6-368F20D5A527}" destId="{D46CE45E-D0D0-4232-AE70-AC3BD1D859B3}" srcOrd="0" destOrd="0" presId="urn:microsoft.com/office/officeart/2005/8/layout/process2"/>
    <dgm:cxn modelId="{DE6BB013-295C-4080-8461-C90509623182}" type="presParOf" srcId="{7BB0A5EE-5028-4ACC-9F7F-DFE823137CE9}" destId="{6BF1BA79-6931-4C75-BE2C-86007AFC92E4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08F698-5E77-4D26-A6B1-EDC24B707D90}">
      <dsp:nvSpPr>
        <dsp:cNvPr id="0" name=""/>
        <dsp:cNvSpPr/>
      </dsp:nvSpPr>
      <dsp:spPr>
        <a:xfrm>
          <a:off x="1408017" y="0"/>
          <a:ext cx="2458275" cy="6953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个人到科技处窗口进行用印登记</a:t>
          </a:r>
          <a:endParaRPr lang="zh-CN" altLang="en-US" sz="1200" kern="1200">
            <a:latin typeface="黑体" panose="02010609060101010101" pitchFamily="49" charset="-122"/>
            <a:ea typeface="黑体" panose="02010609060101010101" pitchFamily="49" charset="-122"/>
          </a:endParaRPr>
        </a:p>
      </dsp:txBody>
      <dsp:txXfrm>
        <a:off x="1428382" y="20365"/>
        <a:ext cx="2417545" cy="654595"/>
      </dsp:txXfrm>
    </dsp:sp>
    <dsp:sp modelId="{B08D71E9-0E80-4DF2-B042-5675EDB47383}">
      <dsp:nvSpPr>
        <dsp:cNvPr id="0" name=""/>
        <dsp:cNvSpPr/>
      </dsp:nvSpPr>
      <dsp:spPr>
        <a:xfrm rot="5400000">
          <a:off x="2506781" y="712708"/>
          <a:ext cx="260746" cy="3128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300" kern="1200"/>
        </a:p>
      </dsp:txBody>
      <dsp:txXfrm rot="-5400000">
        <a:off x="2543285" y="738783"/>
        <a:ext cx="187738" cy="182522"/>
      </dsp:txXfrm>
    </dsp:sp>
    <dsp:sp modelId="{B4393ED5-FCCF-469A-880E-50F52BAF4415}">
      <dsp:nvSpPr>
        <dsp:cNvPr id="0" name=""/>
        <dsp:cNvSpPr/>
      </dsp:nvSpPr>
      <dsp:spPr>
        <a:xfrm>
          <a:off x="1419725" y="1042987"/>
          <a:ext cx="2434858" cy="6953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工作人员审验材料</a:t>
          </a:r>
        </a:p>
      </dsp:txBody>
      <dsp:txXfrm>
        <a:off x="1440090" y="1063352"/>
        <a:ext cx="2394128" cy="654595"/>
      </dsp:txXfrm>
    </dsp:sp>
    <dsp:sp modelId="{1EA87DC2-089D-495F-B3D6-368F20D5A527}">
      <dsp:nvSpPr>
        <dsp:cNvPr id="0" name=""/>
        <dsp:cNvSpPr/>
      </dsp:nvSpPr>
      <dsp:spPr>
        <a:xfrm rot="5400000">
          <a:off x="2506781" y="1755695"/>
          <a:ext cx="260746" cy="3128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300" kern="1200"/>
        </a:p>
      </dsp:txBody>
      <dsp:txXfrm rot="-5400000">
        <a:off x="2543285" y="1781770"/>
        <a:ext cx="187738" cy="182522"/>
      </dsp:txXfrm>
    </dsp:sp>
    <dsp:sp modelId="{6BF1BA79-6931-4C75-BE2C-86007AFC92E4}">
      <dsp:nvSpPr>
        <dsp:cNvPr id="0" name=""/>
        <dsp:cNvSpPr/>
      </dsp:nvSpPr>
      <dsp:spPr>
        <a:xfrm>
          <a:off x="1419725" y="2085975"/>
          <a:ext cx="2434858" cy="6953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合格后加盖学校合同章</a:t>
          </a:r>
        </a:p>
      </dsp:txBody>
      <dsp:txXfrm>
        <a:off x="1440090" y="2106340"/>
        <a:ext cx="2394128" cy="6545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云次方今天领证了吗</dc:creator>
  <cp:keywords/>
  <dc:description/>
  <cp:lastModifiedBy>徐世峰</cp:lastModifiedBy>
  <cp:revision>3</cp:revision>
  <dcterms:created xsi:type="dcterms:W3CDTF">2019-04-20T00:01:00Z</dcterms:created>
  <dcterms:modified xsi:type="dcterms:W3CDTF">2019-04-20T02:13:00Z</dcterms:modified>
</cp:coreProperties>
</file>