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CAD7" w14:textId="4E860543" w:rsidR="00041B0F" w:rsidRDefault="006978F3" w:rsidP="006978F3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6978F3">
        <w:rPr>
          <w:rFonts w:ascii="黑体" w:eastAsia="黑体" w:hAnsi="黑体" w:hint="eastAsia"/>
          <w:b/>
          <w:color w:val="000000"/>
          <w:sz w:val="32"/>
          <w:szCs w:val="32"/>
        </w:rPr>
        <w:t>新教工落户手续的办理工作流程图</w:t>
      </w:r>
    </w:p>
    <w:p w14:paraId="0684BF00" w14:textId="72966BF6" w:rsidR="006978F3" w:rsidRPr="006978F3" w:rsidRDefault="006978F3" w:rsidP="006978F3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noProof/>
          <w:sz w:val="32"/>
          <w:szCs w:val="32"/>
        </w:rPr>
        <w:drawing>
          <wp:inline distT="0" distB="0" distL="0" distR="0" wp14:anchorId="0FB8BC7F" wp14:editId="31E5932A">
            <wp:extent cx="5657850" cy="6827520"/>
            <wp:effectExtent l="0" t="0" r="0" b="1143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6978F3" w:rsidRPr="00697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73468" w14:textId="77777777" w:rsidR="00F2606F" w:rsidRDefault="00F2606F" w:rsidP="006978F3">
      <w:r>
        <w:separator/>
      </w:r>
    </w:p>
  </w:endnote>
  <w:endnote w:type="continuationSeparator" w:id="0">
    <w:p w14:paraId="4D7B1F51" w14:textId="77777777" w:rsidR="00F2606F" w:rsidRDefault="00F2606F" w:rsidP="006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5AC9" w14:textId="77777777" w:rsidR="00F2606F" w:rsidRDefault="00F2606F" w:rsidP="006978F3">
      <w:r>
        <w:separator/>
      </w:r>
    </w:p>
  </w:footnote>
  <w:footnote w:type="continuationSeparator" w:id="0">
    <w:p w14:paraId="75450A0A" w14:textId="77777777" w:rsidR="00F2606F" w:rsidRDefault="00F2606F" w:rsidP="0069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94"/>
    <w:rsid w:val="00041B0F"/>
    <w:rsid w:val="0004208F"/>
    <w:rsid w:val="006978F3"/>
    <w:rsid w:val="00A0344A"/>
    <w:rsid w:val="00B31394"/>
    <w:rsid w:val="00CA2091"/>
    <w:rsid w:val="00F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1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8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78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7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8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78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7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7F9A28-B06E-4E83-BF56-69E6C2F2711E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3564319B-6D86-4A12-B173-A0B844D19351}">
      <dgm:prSet custT="1"/>
      <dgm:spPr/>
      <dgm:t>
        <a:bodyPr/>
        <a:lstStyle/>
        <a:p>
          <a:r>
            <a:rPr lang="zh-CN" altLang="en-US" sz="1200" b="0" i="0" u="none"/>
            <a:t>应届毕业生</a:t>
          </a:r>
          <a:endParaRPr lang="zh-CN" altLang="en-US" sz="1200"/>
        </a:p>
      </dgm:t>
    </dgm:pt>
    <dgm:pt modelId="{24569688-5969-4165-8BFF-ABE13DAE60D0}" type="parTrans" cxnId="{E164DD05-B244-4822-AC30-992FCAA1F740}">
      <dgm:prSet/>
      <dgm:spPr/>
      <dgm:t>
        <a:bodyPr/>
        <a:lstStyle/>
        <a:p>
          <a:endParaRPr lang="zh-CN" altLang="en-US"/>
        </a:p>
      </dgm:t>
    </dgm:pt>
    <dgm:pt modelId="{251F6AC2-2222-4DFD-888B-A744C80D3FE6}" type="sibTrans" cxnId="{E164DD05-B244-4822-AC30-992FCAA1F740}">
      <dgm:prSet/>
      <dgm:spPr/>
      <dgm:t>
        <a:bodyPr/>
        <a:lstStyle/>
        <a:p>
          <a:endParaRPr lang="zh-CN" altLang="en-US"/>
        </a:p>
      </dgm:t>
    </dgm:pt>
    <dgm:pt modelId="{A6D7DF1B-D538-4972-8EB9-737DCAD903A4}">
      <dgm:prSet phldrT="[文本]" custT="1"/>
      <dgm:spPr/>
      <dgm:t>
        <a:bodyPr/>
        <a:lstStyle/>
        <a:p>
          <a:r>
            <a:rPr lang="zh-CN" altLang="en-US" sz="1200" b="0" i="0" u="none"/>
            <a:t>到房地产交易中心开具</a:t>
          </a:r>
          <a:r>
            <a:rPr lang="en-US" altLang="zh-CN" sz="1200" b="0" i="0" u="none"/>
            <a:t>《</a:t>
          </a:r>
          <a:r>
            <a:rPr lang="zh-CN" altLang="en-US" sz="1200" b="0" i="0" u="none"/>
            <a:t>无房证明</a:t>
          </a:r>
          <a:r>
            <a:rPr lang="en-US" altLang="zh-CN" sz="1200" b="0" i="0" u="none"/>
            <a:t>》</a:t>
          </a:r>
          <a:endParaRPr lang="zh-CN" altLang="en-US" sz="1200"/>
        </a:p>
      </dgm:t>
    </dgm:pt>
    <dgm:pt modelId="{ED690C09-82C0-4E1C-9819-B5FDAA07860A}" type="parTrans" cxnId="{06AF848A-1B05-40C8-8D7E-6E5712CACF76}">
      <dgm:prSet/>
      <dgm:spPr/>
      <dgm:t>
        <a:bodyPr/>
        <a:lstStyle/>
        <a:p>
          <a:endParaRPr lang="zh-CN" altLang="en-US"/>
        </a:p>
      </dgm:t>
    </dgm:pt>
    <dgm:pt modelId="{D2CCB669-38A6-45E7-95BA-BBA2069441A9}" type="sibTrans" cxnId="{06AF848A-1B05-40C8-8D7E-6E5712CACF76}">
      <dgm:prSet/>
      <dgm:spPr/>
      <dgm:t>
        <a:bodyPr/>
        <a:lstStyle/>
        <a:p>
          <a:endParaRPr lang="zh-CN" altLang="en-US"/>
        </a:p>
      </dgm:t>
    </dgm:pt>
    <dgm:pt modelId="{D3FD1C67-57B5-4C12-A9F6-40DD22AA98A3}">
      <dgm:prSet phldrT="[文本]" custT="1"/>
      <dgm:spPr/>
      <dgm:t>
        <a:bodyPr/>
        <a:lstStyle/>
        <a:p>
          <a:r>
            <a:rPr lang="zh-CN" altLang="en-US" sz="1200" b="0" i="0" u="none"/>
            <a:t>到学生服务大厅保卫处户籍服务窗口开具</a:t>
          </a:r>
          <a:r>
            <a:rPr lang="en-US" altLang="zh-CN" sz="1200" b="0" i="0" u="none"/>
            <a:t>《</a:t>
          </a:r>
          <a:r>
            <a:rPr lang="zh-CN" altLang="en-US" sz="1200" b="0" i="0" u="none"/>
            <a:t>单位同意落户证明</a:t>
          </a:r>
          <a:r>
            <a:rPr lang="en-US" altLang="zh-CN" sz="1200" b="0" i="0" u="none"/>
            <a:t>》</a:t>
          </a:r>
          <a:endParaRPr lang="zh-CN" altLang="en-US" sz="1200"/>
        </a:p>
      </dgm:t>
    </dgm:pt>
    <dgm:pt modelId="{9FB4B648-BBC7-423A-9AE6-D384B58238FF}" type="parTrans" cxnId="{6919D41D-70BE-48FC-93A2-F40DB7FFFDD4}">
      <dgm:prSet/>
      <dgm:spPr/>
      <dgm:t>
        <a:bodyPr/>
        <a:lstStyle/>
        <a:p>
          <a:endParaRPr lang="zh-CN" altLang="en-US"/>
        </a:p>
      </dgm:t>
    </dgm:pt>
    <dgm:pt modelId="{CB982CE2-4A06-4EA9-A88A-6CAE5E576E38}" type="sibTrans" cxnId="{6919D41D-70BE-48FC-93A2-F40DB7FFFDD4}">
      <dgm:prSet/>
      <dgm:spPr/>
      <dgm:t>
        <a:bodyPr/>
        <a:lstStyle/>
        <a:p>
          <a:endParaRPr lang="zh-CN" altLang="en-US"/>
        </a:p>
      </dgm:t>
    </dgm:pt>
    <dgm:pt modelId="{DE755552-1132-43E0-BE1D-C0FCE2173E05}">
      <dgm:prSet phldrT="[文本]" custT="1"/>
      <dgm:spPr/>
      <dgm:t>
        <a:bodyPr/>
        <a:lstStyle/>
        <a:p>
          <a:r>
            <a:rPr lang="zh-CN" altLang="en-US" sz="1200" b="0" i="0" u="none"/>
            <a:t>调配人员</a:t>
          </a:r>
          <a:endParaRPr lang="zh-CN" altLang="en-US" sz="1200"/>
        </a:p>
      </dgm:t>
    </dgm:pt>
    <dgm:pt modelId="{0AF27C6C-5B79-45E7-B9BB-AE4F22906872}" type="parTrans" cxnId="{82C792F9-25CF-4AC6-A455-93C71344C55B}">
      <dgm:prSet/>
      <dgm:spPr/>
      <dgm:t>
        <a:bodyPr/>
        <a:lstStyle/>
        <a:p>
          <a:endParaRPr lang="zh-CN" altLang="en-US"/>
        </a:p>
      </dgm:t>
    </dgm:pt>
    <dgm:pt modelId="{407FD5A0-FD5D-493C-AEE2-5D7B37609E0B}" type="sibTrans" cxnId="{82C792F9-25CF-4AC6-A455-93C71344C55B}">
      <dgm:prSet/>
      <dgm:spPr/>
      <dgm:t>
        <a:bodyPr/>
        <a:lstStyle/>
        <a:p>
          <a:endParaRPr lang="zh-CN" altLang="en-US"/>
        </a:p>
      </dgm:t>
    </dgm:pt>
    <dgm:pt modelId="{3E382ADD-A183-49EF-BCF5-545528AF0415}">
      <dgm:prSet phldrT="[文本]" custT="1"/>
      <dgm:spPr/>
      <dgm:t>
        <a:bodyPr/>
        <a:lstStyle/>
        <a:p>
          <a:r>
            <a:rPr lang="zh-CN" altLang="en-US" sz="1200" b="0" i="0" u="none"/>
            <a:t>个人登陆人事处网站</a:t>
          </a:r>
          <a:r>
            <a:rPr lang="en-US" altLang="zh-CN" sz="1200" b="0" i="0" u="none"/>
            <a:t>"</a:t>
          </a:r>
          <a:r>
            <a:rPr lang="zh-CN" altLang="en-US" sz="1200" b="0" i="0" u="none"/>
            <a:t>办事指南</a:t>
          </a:r>
          <a:r>
            <a:rPr lang="en-US" altLang="zh-CN" sz="1200" b="0" i="0" u="none"/>
            <a:t>"</a:t>
          </a:r>
          <a:r>
            <a:rPr lang="zh-CN" altLang="en-US" sz="1200" b="0" i="0" u="none"/>
            <a:t>栏目，下载并填写</a:t>
          </a:r>
          <a:r>
            <a:rPr lang="en-US" altLang="zh-CN" sz="1200" b="0" i="0" u="none"/>
            <a:t>《</a:t>
          </a:r>
          <a:r>
            <a:rPr lang="zh-CN" altLang="en-US" sz="1200" b="0" i="0" u="none"/>
            <a:t>调动人员落户登记表</a:t>
          </a:r>
          <a:r>
            <a:rPr lang="en-US" altLang="zh-CN" sz="1200" b="0" i="0" u="none"/>
            <a:t>》</a:t>
          </a:r>
          <a:r>
            <a:rPr lang="zh-CN" altLang="en-US" sz="1200" b="0" i="0" u="none"/>
            <a:t>、</a:t>
          </a:r>
          <a:r>
            <a:rPr lang="en-US" altLang="zh-CN" sz="1200" b="0" i="0" u="none"/>
            <a:t>《</a:t>
          </a:r>
          <a:r>
            <a:rPr lang="zh-CN" altLang="en-US" sz="1200" b="0" i="0" u="none"/>
            <a:t>流动调配登记表</a:t>
          </a:r>
          <a:r>
            <a:rPr lang="en-US" altLang="zh-CN" sz="1200" b="0" i="0" u="none"/>
            <a:t>》</a:t>
          </a:r>
          <a:r>
            <a:rPr lang="zh-CN" altLang="en-US" sz="1200" b="0" i="0" u="none"/>
            <a:t>、</a:t>
          </a:r>
          <a:r>
            <a:rPr lang="en-US" altLang="zh-CN" sz="1200" b="0" i="0" u="none"/>
            <a:t>《</a:t>
          </a:r>
          <a:r>
            <a:rPr lang="zh-CN" altLang="en-US" sz="1200" b="0" i="0" u="none"/>
            <a:t>青岛市实名制信息表</a:t>
          </a:r>
          <a:r>
            <a:rPr lang="en-US" altLang="zh-CN" sz="1200" b="0" i="0" u="none"/>
            <a:t>》</a:t>
          </a:r>
          <a:endParaRPr lang="zh-CN" altLang="en-US" sz="1200"/>
        </a:p>
      </dgm:t>
    </dgm:pt>
    <dgm:pt modelId="{8A128883-A214-4EAF-83CC-612EF4B17F1C}" type="parTrans" cxnId="{7101E22C-0F9F-4917-957C-8597E7D4A7F9}">
      <dgm:prSet/>
      <dgm:spPr/>
      <dgm:t>
        <a:bodyPr/>
        <a:lstStyle/>
        <a:p>
          <a:endParaRPr lang="zh-CN" altLang="en-US"/>
        </a:p>
      </dgm:t>
    </dgm:pt>
    <dgm:pt modelId="{3D5F217B-8595-4FAC-AB33-8AD75D45A449}" type="sibTrans" cxnId="{7101E22C-0F9F-4917-957C-8597E7D4A7F9}">
      <dgm:prSet/>
      <dgm:spPr/>
      <dgm:t>
        <a:bodyPr/>
        <a:lstStyle/>
        <a:p>
          <a:endParaRPr lang="zh-CN" altLang="en-US"/>
        </a:p>
      </dgm:t>
    </dgm:pt>
    <dgm:pt modelId="{5673DFD6-314D-477C-B3BB-AF6B7533245F}">
      <dgm:prSet phldrT="[文本]" custT="1"/>
      <dgm:spPr/>
      <dgm:t>
        <a:bodyPr/>
        <a:lstStyle/>
        <a:p>
          <a:r>
            <a:rPr lang="zh-CN" altLang="en-US" sz="1200" b="0" i="0" u="none"/>
            <a:t>提交本人毕业证书、学位证书、备案通知书或调令以及户籍相关材料给人事处窗口工作人员</a:t>
          </a:r>
          <a:endParaRPr lang="zh-CN" altLang="en-US" sz="1200"/>
        </a:p>
      </dgm:t>
    </dgm:pt>
    <dgm:pt modelId="{F5DD0D30-856E-4842-B4CF-8672DF6B2399}" type="parTrans" cxnId="{CC2BFFF9-7AF6-43C5-97D4-35D222CDCDB2}">
      <dgm:prSet/>
      <dgm:spPr/>
      <dgm:t>
        <a:bodyPr/>
        <a:lstStyle/>
        <a:p>
          <a:endParaRPr lang="zh-CN" altLang="en-US"/>
        </a:p>
      </dgm:t>
    </dgm:pt>
    <dgm:pt modelId="{272B97C3-7729-4A2F-B606-44AAC81CC3B4}" type="sibTrans" cxnId="{CC2BFFF9-7AF6-43C5-97D4-35D222CDCDB2}">
      <dgm:prSet/>
      <dgm:spPr/>
      <dgm:t>
        <a:bodyPr/>
        <a:lstStyle/>
        <a:p>
          <a:endParaRPr lang="zh-CN" altLang="en-US"/>
        </a:p>
      </dgm:t>
    </dgm:pt>
    <dgm:pt modelId="{8353C038-5AAA-422F-96A3-C4FDCBB8BFD4}">
      <dgm:prSet custT="1"/>
      <dgm:spPr/>
      <dgm:t>
        <a:bodyPr/>
        <a:lstStyle/>
        <a:p>
          <a:r>
            <a:rPr lang="zh-CN" altLang="en-US" sz="1200" b="0" i="0" u="none"/>
            <a:t>到鞍山路派出所（薛家岛派出所）办理落户</a:t>
          </a:r>
          <a:endParaRPr lang="zh-CN" altLang="en-US" sz="1200"/>
        </a:p>
      </dgm:t>
    </dgm:pt>
    <dgm:pt modelId="{CEA069AC-0A9C-49C5-88CB-3D4A23ECD72B}" type="parTrans" cxnId="{174B33A4-6F71-4C73-84C8-B314AAFB9455}">
      <dgm:prSet/>
      <dgm:spPr/>
      <dgm:t>
        <a:bodyPr/>
        <a:lstStyle/>
        <a:p>
          <a:endParaRPr lang="zh-CN" altLang="en-US"/>
        </a:p>
      </dgm:t>
    </dgm:pt>
    <dgm:pt modelId="{75A71989-3AE5-4D71-813D-29E5D5D2ACDB}" type="sibTrans" cxnId="{174B33A4-6F71-4C73-84C8-B314AAFB9455}">
      <dgm:prSet/>
      <dgm:spPr/>
      <dgm:t>
        <a:bodyPr/>
        <a:lstStyle/>
        <a:p>
          <a:endParaRPr lang="zh-CN" altLang="en-US"/>
        </a:p>
      </dgm:t>
    </dgm:pt>
    <dgm:pt modelId="{F1B8930F-4DF9-4BD8-B1F7-9B9713EF5A23}">
      <dgm:prSet/>
      <dgm:spPr/>
      <dgm:t>
        <a:bodyPr/>
        <a:lstStyle/>
        <a:p>
          <a:r>
            <a:rPr lang="zh-CN" altLang="en-US" b="0" i="0" u="none"/>
            <a:t>人事处到市人社局办理准落手续</a:t>
          </a:r>
          <a:endParaRPr lang="zh-CN" altLang="en-US"/>
        </a:p>
      </dgm:t>
    </dgm:pt>
    <dgm:pt modelId="{2D06DCFE-1C89-4ACC-8B45-82214189D1DD}" type="parTrans" cxnId="{603F8F02-A02A-4F9C-9A11-9959691D6991}">
      <dgm:prSet/>
      <dgm:spPr/>
      <dgm:t>
        <a:bodyPr/>
        <a:lstStyle/>
        <a:p>
          <a:endParaRPr lang="zh-CN" altLang="en-US"/>
        </a:p>
      </dgm:t>
    </dgm:pt>
    <dgm:pt modelId="{BE981991-2983-43BB-B634-53A2CA16BB0C}" type="sibTrans" cxnId="{603F8F02-A02A-4F9C-9A11-9959691D6991}">
      <dgm:prSet/>
      <dgm:spPr/>
      <dgm:t>
        <a:bodyPr/>
        <a:lstStyle/>
        <a:p>
          <a:endParaRPr lang="zh-CN" altLang="en-US"/>
        </a:p>
      </dgm:t>
    </dgm:pt>
    <dgm:pt modelId="{C06B61D5-4510-4C09-9CE5-4250BCBC0DDB}">
      <dgm:prSet/>
      <dgm:spPr/>
      <dgm:t>
        <a:bodyPr/>
        <a:lstStyle/>
        <a:p>
          <a:r>
            <a:rPr lang="zh-CN" altLang="en-US" b="0" i="0" u="none"/>
            <a:t>落户人员到市北公安局人口服务大队（黄岛公安局人口服务大队）办理准迁手续</a:t>
          </a:r>
          <a:endParaRPr lang="zh-CN" altLang="en-US"/>
        </a:p>
      </dgm:t>
    </dgm:pt>
    <dgm:pt modelId="{17E92777-755A-408C-A172-926E67B76896}" type="parTrans" cxnId="{FEAD867F-242C-41F4-916C-E49FE6B94518}">
      <dgm:prSet/>
      <dgm:spPr/>
      <dgm:t>
        <a:bodyPr/>
        <a:lstStyle/>
        <a:p>
          <a:endParaRPr lang="zh-CN" altLang="en-US"/>
        </a:p>
      </dgm:t>
    </dgm:pt>
    <dgm:pt modelId="{D47738AC-24DC-4E96-9D6C-74613C4650D0}" type="sibTrans" cxnId="{FEAD867F-242C-41F4-916C-E49FE6B94518}">
      <dgm:prSet/>
      <dgm:spPr/>
      <dgm:t>
        <a:bodyPr/>
        <a:lstStyle/>
        <a:p>
          <a:endParaRPr lang="zh-CN" altLang="en-US"/>
        </a:p>
      </dgm:t>
    </dgm:pt>
    <dgm:pt modelId="{2DED0307-C163-4162-B901-A2C385826855}">
      <dgm:prSet/>
      <dgm:spPr/>
      <dgm:t>
        <a:bodyPr/>
        <a:lstStyle/>
        <a:p>
          <a:r>
            <a:rPr lang="zh-CN" altLang="en-US" b="0" i="0" u="none"/>
            <a:t>落户人员回原户籍所在地办理户口迁移手续</a:t>
          </a:r>
          <a:endParaRPr lang="zh-CN" altLang="en-US"/>
        </a:p>
      </dgm:t>
    </dgm:pt>
    <dgm:pt modelId="{2154D103-5070-4A22-B3AA-552080E2C7DD}" type="parTrans" cxnId="{E7032FAC-A0AA-4D6F-8DB1-D53B5901DF46}">
      <dgm:prSet/>
      <dgm:spPr/>
      <dgm:t>
        <a:bodyPr/>
        <a:lstStyle/>
        <a:p>
          <a:endParaRPr lang="zh-CN" altLang="en-US"/>
        </a:p>
      </dgm:t>
    </dgm:pt>
    <dgm:pt modelId="{B06E4088-B400-4994-B578-D902EA9476AA}" type="sibTrans" cxnId="{E7032FAC-A0AA-4D6F-8DB1-D53B5901DF46}">
      <dgm:prSet/>
      <dgm:spPr/>
      <dgm:t>
        <a:bodyPr/>
        <a:lstStyle/>
        <a:p>
          <a:endParaRPr lang="zh-CN" altLang="en-US"/>
        </a:p>
      </dgm:t>
    </dgm:pt>
    <dgm:pt modelId="{9B7E9A84-BF1E-433D-9E2B-F6B940BB33BF}">
      <dgm:prSet/>
      <dgm:spPr/>
      <dgm:t>
        <a:bodyPr/>
        <a:lstStyle/>
        <a:p>
          <a:r>
            <a:rPr lang="zh-CN" altLang="en-US" b="0" i="0" u="none"/>
            <a:t>到学生服务大厅保卫处户籍服务窗口开具</a:t>
          </a:r>
          <a:r>
            <a:rPr lang="en-US" altLang="zh-CN" b="0" i="0" u="none"/>
            <a:t>《</a:t>
          </a:r>
          <a:r>
            <a:rPr lang="zh-CN" altLang="en-US" b="0" i="0" u="none"/>
            <a:t>单位同意落户证明</a:t>
          </a:r>
          <a:r>
            <a:rPr lang="en-US" altLang="zh-CN" b="0" i="0" u="none"/>
            <a:t>》</a:t>
          </a:r>
          <a:endParaRPr lang="zh-CN" altLang="en-US"/>
        </a:p>
      </dgm:t>
    </dgm:pt>
    <dgm:pt modelId="{5E378108-7B45-44AA-BA77-2C73850BFE77}" type="parTrans" cxnId="{46330D2E-E388-4B5C-BACA-D6A406490D78}">
      <dgm:prSet/>
      <dgm:spPr/>
      <dgm:t>
        <a:bodyPr/>
        <a:lstStyle/>
        <a:p>
          <a:endParaRPr lang="zh-CN" altLang="en-US"/>
        </a:p>
      </dgm:t>
    </dgm:pt>
    <dgm:pt modelId="{4299C4E4-51A7-4934-86C2-B3A06BDF42C9}" type="sibTrans" cxnId="{46330D2E-E388-4B5C-BACA-D6A406490D78}">
      <dgm:prSet/>
      <dgm:spPr/>
      <dgm:t>
        <a:bodyPr/>
        <a:lstStyle/>
        <a:p>
          <a:endParaRPr lang="zh-CN" altLang="en-US"/>
        </a:p>
      </dgm:t>
    </dgm:pt>
    <dgm:pt modelId="{B2A50641-E0E2-4A83-8907-9A5196A74F1D}">
      <dgm:prSet/>
      <dgm:spPr/>
      <dgm:t>
        <a:bodyPr/>
        <a:lstStyle/>
        <a:p>
          <a:r>
            <a:rPr lang="zh-CN" altLang="en-US" b="0" i="0" u="none"/>
            <a:t>落户人员到鞍山路派出所（薛家岛派出所）办理落户</a:t>
          </a:r>
          <a:endParaRPr lang="zh-CN" altLang="en-US"/>
        </a:p>
      </dgm:t>
    </dgm:pt>
    <dgm:pt modelId="{C08B69AF-9949-4A96-B138-12A4358C3BBF}" type="parTrans" cxnId="{A1AC4967-E9AD-4E85-BB91-BA33D503EE07}">
      <dgm:prSet/>
      <dgm:spPr/>
      <dgm:t>
        <a:bodyPr/>
        <a:lstStyle/>
        <a:p>
          <a:endParaRPr lang="zh-CN" altLang="en-US"/>
        </a:p>
      </dgm:t>
    </dgm:pt>
    <dgm:pt modelId="{550BE43A-67DF-4E32-B73F-917A843F982C}" type="sibTrans" cxnId="{A1AC4967-E9AD-4E85-BB91-BA33D503EE07}">
      <dgm:prSet/>
      <dgm:spPr/>
      <dgm:t>
        <a:bodyPr/>
        <a:lstStyle/>
        <a:p>
          <a:endParaRPr lang="zh-CN" altLang="en-US"/>
        </a:p>
      </dgm:t>
    </dgm:pt>
    <dgm:pt modelId="{6C14384C-0EF5-4A2D-9CD6-1AB176BB2277}" type="pres">
      <dgm:prSet presAssocID="{DC7F9A28-B06E-4E83-BF56-69E6C2F2711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7BE21461-34F7-47A9-9B16-4627C2D8EC72}" type="pres">
      <dgm:prSet presAssocID="{3564319B-6D86-4A12-B173-A0B844D19351}" presName="vertFlow" presStyleCnt="0"/>
      <dgm:spPr/>
    </dgm:pt>
    <dgm:pt modelId="{87FE884A-7514-44A4-9E9C-C287DE4B09F4}" type="pres">
      <dgm:prSet presAssocID="{3564319B-6D86-4A12-B173-A0B844D19351}" presName="header" presStyleLbl="node1" presStyleIdx="0" presStyleCnt="2"/>
      <dgm:spPr/>
      <dgm:t>
        <a:bodyPr/>
        <a:lstStyle/>
        <a:p>
          <a:endParaRPr lang="zh-CN" altLang="en-US"/>
        </a:p>
      </dgm:t>
    </dgm:pt>
    <dgm:pt modelId="{7DD25BD0-777F-4285-B854-449120E75806}" type="pres">
      <dgm:prSet presAssocID="{ED690C09-82C0-4E1C-9819-B5FDAA07860A}" presName="parTrans" presStyleLbl="sibTrans2D1" presStyleIdx="0" presStyleCnt="10"/>
      <dgm:spPr/>
      <dgm:t>
        <a:bodyPr/>
        <a:lstStyle/>
        <a:p>
          <a:endParaRPr lang="zh-CN" altLang="en-US"/>
        </a:p>
      </dgm:t>
    </dgm:pt>
    <dgm:pt modelId="{67A16B00-3109-4FF9-B72B-BB9F5B851F79}" type="pres">
      <dgm:prSet presAssocID="{A6D7DF1B-D538-4972-8EB9-737DCAD903A4}" presName="child" presStyleLbl="alignAccFollow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D1ED324-2E37-4FC9-8316-000114C9CD43}" type="pres">
      <dgm:prSet presAssocID="{D2CCB669-38A6-45E7-95BA-BBA2069441A9}" presName="sibTrans" presStyleLbl="sibTrans2D1" presStyleIdx="1" presStyleCnt="10"/>
      <dgm:spPr/>
      <dgm:t>
        <a:bodyPr/>
        <a:lstStyle/>
        <a:p>
          <a:endParaRPr lang="zh-CN" altLang="en-US"/>
        </a:p>
      </dgm:t>
    </dgm:pt>
    <dgm:pt modelId="{8F2AFAA0-2671-4CFA-B2CD-ADEC30F1DAD8}" type="pres">
      <dgm:prSet presAssocID="{D3FD1C67-57B5-4C12-A9F6-40DD22AA98A3}" presName="child" presStyleLbl="alignAccFollow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A9C3EFC-C857-44AC-8FF6-822BE838981C}" type="pres">
      <dgm:prSet presAssocID="{CB982CE2-4A06-4EA9-A88A-6CAE5E576E38}" presName="sibTrans" presStyleLbl="sibTrans2D1" presStyleIdx="2" presStyleCnt="10"/>
      <dgm:spPr/>
      <dgm:t>
        <a:bodyPr/>
        <a:lstStyle/>
        <a:p>
          <a:endParaRPr lang="zh-CN" altLang="en-US"/>
        </a:p>
      </dgm:t>
    </dgm:pt>
    <dgm:pt modelId="{BA7910FC-B075-4CD2-A9D4-9399052CB94D}" type="pres">
      <dgm:prSet presAssocID="{8353C038-5AAA-422F-96A3-C4FDCBB8BFD4}" presName="child" presStyleLbl="alignAccFollow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BA1BF6C-03A6-4ACB-A026-A0E980552AC3}" type="pres">
      <dgm:prSet presAssocID="{3564319B-6D86-4A12-B173-A0B844D19351}" presName="hSp" presStyleCnt="0"/>
      <dgm:spPr/>
    </dgm:pt>
    <dgm:pt modelId="{297F5E22-11FE-45BA-8380-0F9FABA54197}" type="pres">
      <dgm:prSet presAssocID="{DE755552-1132-43E0-BE1D-C0FCE2173E05}" presName="vertFlow" presStyleCnt="0"/>
      <dgm:spPr/>
    </dgm:pt>
    <dgm:pt modelId="{A41603EE-B56E-4A2E-8A63-B177DDEDE9DF}" type="pres">
      <dgm:prSet presAssocID="{DE755552-1132-43E0-BE1D-C0FCE2173E05}" presName="header" presStyleLbl="node1" presStyleIdx="1" presStyleCnt="2"/>
      <dgm:spPr/>
      <dgm:t>
        <a:bodyPr/>
        <a:lstStyle/>
        <a:p>
          <a:endParaRPr lang="zh-CN" altLang="en-US"/>
        </a:p>
      </dgm:t>
    </dgm:pt>
    <dgm:pt modelId="{2EA9946C-5610-404F-BD75-AB14270F8CCF}" type="pres">
      <dgm:prSet presAssocID="{8A128883-A214-4EAF-83CC-612EF4B17F1C}" presName="parTrans" presStyleLbl="sibTrans2D1" presStyleIdx="3" presStyleCnt="10"/>
      <dgm:spPr/>
      <dgm:t>
        <a:bodyPr/>
        <a:lstStyle/>
        <a:p>
          <a:endParaRPr lang="zh-CN" altLang="en-US"/>
        </a:p>
      </dgm:t>
    </dgm:pt>
    <dgm:pt modelId="{39460F14-DAB3-4454-86CF-D4B46121406B}" type="pres">
      <dgm:prSet presAssocID="{3E382ADD-A183-49EF-BCF5-545528AF0415}" presName="child" presStyleLbl="alignAccFollowNode1" presStyleIdx="3" presStyleCnt="10" custScaleX="98127" custScaleY="13777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3557F21-4F62-4364-ACE6-7AAFA8CF3EE0}" type="pres">
      <dgm:prSet presAssocID="{3D5F217B-8595-4FAC-AB33-8AD75D45A449}" presName="sibTrans" presStyleLbl="sibTrans2D1" presStyleIdx="4" presStyleCnt="10"/>
      <dgm:spPr/>
      <dgm:t>
        <a:bodyPr/>
        <a:lstStyle/>
        <a:p>
          <a:endParaRPr lang="zh-CN" altLang="en-US"/>
        </a:p>
      </dgm:t>
    </dgm:pt>
    <dgm:pt modelId="{31EE070B-8C22-4B3D-BD64-3693EBEA0341}" type="pres">
      <dgm:prSet presAssocID="{5673DFD6-314D-477C-B3BB-AF6B7533245F}" presName="child" presStyleLbl="alignAccFollowNode1" presStyleIdx="4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02BF6FC-F9D8-4DB1-A58F-FEE16FF29E79}" type="pres">
      <dgm:prSet presAssocID="{272B97C3-7729-4A2F-B606-44AAC81CC3B4}" presName="sibTrans" presStyleLbl="sibTrans2D1" presStyleIdx="5" presStyleCnt="10"/>
      <dgm:spPr/>
      <dgm:t>
        <a:bodyPr/>
        <a:lstStyle/>
        <a:p>
          <a:endParaRPr lang="zh-CN" altLang="en-US"/>
        </a:p>
      </dgm:t>
    </dgm:pt>
    <dgm:pt modelId="{6125D383-3A09-4316-B34D-79B62CC8ADB1}" type="pres">
      <dgm:prSet presAssocID="{F1B8930F-4DF9-4BD8-B1F7-9B9713EF5A23}" presName="child" presStyleLbl="alignAccFollow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9483398-DF35-4F56-B817-9E68BD5ED9EE}" type="pres">
      <dgm:prSet presAssocID="{BE981991-2983-43BB-B634-53A2CA16BB0C}" presName="sibTrans" presStyleLbl="sibTrans2D1" presStyleIdx="6" presStyleCnt="10"/>
      <dgm:spPr/>
      <dgm:t>
        <a:bodyPr/>
        <a:lstStyle/>
        <a:p>
          <a:endParaRPr lang="zh-CN" altLang="en-US"/>
        </a:p>
      </dgm:t>
    </dgm:pt>
    <dgm:pt modelId="{DAA3F9D5-E02E-464A-96A9-AAFD4EBFA5DA}" type="pres">
      <dgm:prSet presAssocID="{C06B61D5-4510-4C09-9CE5-4250BCBC0DDB}" presName="child" presStyleLbl="alignAccFollow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34EEF13-9C61-482B-AE18-A288CDB721D6}" type="pres">
      <dgm:prSet presAssocID="{D47738AC-24DC-4E96-9D6C-74613C4650D0}" presName="sibTrans" presStyleLbl="sibTrans2D1" presStyleIdx="7" presStyleCnt="10"/>
      <dgm:spPr/>
      <dgm:t>
        <a:bodyPr/>
        <a:lstStyle/>
        <a:p>
          <a:endParaRPr lang="zh-CN" altLang="en-US"/>
        </a:p>
      </dgm:t>
    </dgm:pt>
    <dgm:pt modelId="{C599FE75-4741-40E8-9A39-EB2A3566DD6F}" type="pres">
      <dgm:prSet presAssocID="{2DED0307-C163-4162-B901-A2C385826855}" presName="child" presStyleLbl="alignAccFollow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A5F1C07-6A27-4A24-B147-340306FD5FB5}" type="pres">
      <dgm:prSet presAssocID="{B06E4088-B400-4994-B578-D902EA9476AA}" presName="sibTrans" presStyleLbl="sibTrans2D1" presStyleIdx="8" presStyleCnt="10"/>
      <dgm:spPr/>
      <dgm:t>
        <a:bodyPr/>
        <a:lstStyle/>
        <a:p>
          <a:endParaRPr lang="zh-CN" altLang="en-US"/>
        </a:p>
      </dgm:t>
    </dgm:pt>
    <dgm:pt modelId="{EF6ECCA9-D706-4132-984E-305F0D6FAB80}" type="pres">
      <dgm:prSet presAssocID="{9B7E9A84-BF1E-433D-9E2B-F6B940BB33BF}" presName="child" presStyleLbl="alignAccFollow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BD1CA39-1EF2-4020-B183-CB269B7F281C}" type="pres">
      <dgm:prSet presAssocID="{4299C4E4-51A7-4934-86C2-B3A06BDF42C9}" presName="sibTrans" presStyleLbl="sibTrans2D1" presStyleIdx="9" presStyleCnt="10"/>
      <dgm:spPr/>
      <dgm:t>
        <a:bodyPr/>
        <a:lstStyle/>
        <a:p>
          <a:endParaRPr lang="zh-CN" altLang="en-US"/>
        </a:p>
      </dgm:t>
    </dgm:pt>
    <dgm:pt modelId="{8DFE55B8-3421-4DB6-90B4-E385EBE07BFE}" type="pres">
      <dgm:prSet presAssocID="{B2A50641-E0E2-4A83-8907-9A5196A74F1D}" presName="child" presStyleLbl="alignAccFollow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79866E2-F95D-448A-9092-1B3BA984F6A6}" type="presOf" srcId="{3564319B-6D86-4A12-B173-A0B844D19351}" destId="{87FE884A-7514-44A4-9E9C-C287DE4B09F4}" srcOrd="0" destOrd="0" presId="urn:microsoft.com/office/officeart/2005/8/layout/lProcess1"/>
    <dgm:cxn modelId="{98A866D7-E11D-4595-A25A-C50086E445B9}" type="presOf" srcId="{DC7F9A28-B06E-4E83-BF56-69E6C2F2711E}" destId="{6C14384C-0EF5-4A2D-9CD6-1AB176BB2277}" srcOrd="0" destOrd="0" presId="urn:microsoft.com/office/officeart/2005/8/layout/lProcess1"/>
    <dgm:cxn modelId="{2B500263-CFAA-4D3E-9BEB-ADF026EAA346}" type="presOf" srcId="{272B97C3-7729-4A2F-B606-44AAC81CC3B4}" destId="{302BF6FC-F9D8-4DB1-A58F-FEE16FF29E79}" srcOrd="0" destOrd="0" presId="urn:microsoft.com/office/officeart/2005/8/layout/lProcess1"/>
    <dgm:cxn modelId="{85FA5757-10C5-446D-9BDC-37DD6A8EDFB8}" type="presOf" srcId="{2DED0307-C163-4162-B901-A2C385826855}" destId="{C599FE75-4741-40E8-9A39-EB2A3566DD6F}" srcOrd="0" destOrd="0" presId="urn:microsoft.com/office/officeart/2005/8/layout/lProcess1"/>
    <dgm:cxn modelId="{174B33A4-6F71-4C73-84C8-B314AAFB9455}" srcId="{3564319B-6D86-4A12-B173-A0B844D19351}" destId="{8353C038-5AAA-422F-96A3-C4FDCBB8BFD4}" srcOrd="2" destOrd="0" parTransId="{CEA069AC-0A9C-49C5-88CB-3D4A23ECD72B}" sibTransId="{75A71989-3AE5-4D71-813D-29E5D5D2ACDB}"/>
    <dgm:cxn modelId="{08B1A9C6-10AD-404F-908F-E0D78730A3F8}" type="presOf" srcId="{D2CCB669-38A6-45E7-95BA-BBA2069441A9}" destId="{0D1ED324-2E37-4FC9-8316-000114C9CD43}" srcOrd="0" destOrd="0" presId="urn:microsoft.com/office/officeart/2005/8/layout/lProcess1"/>
    <dgm:cxn modelId="{B51B000D-90BB-408D-8549-9D6FE7C8ECB2}" type="presOf" srcId="{CB982CE2-4A06-4EA9-A88A-6CAE5E576E38}" destId="{6A9C3EFC-C857-44AC-8FF6-822BE838981C}" srcOrd="0" destOrd="0" presId="urn:microsoft.com/office/officeart/2005/8/layout/lProcess1"/>
    <dgm:cxn modelId="{06AF848A-1B05-40C8-8D7E-6E5712CACF76}" srcId="{3564319B-6D86-4A12-B173-A0B844D19351}" destId="{A6D7DF1B-D538-4972-8EB9-737DCAD903A4}" srcOrd="0" destOrd="0" parTransId="{ED690C09-82C0-4E1C-9819-B5FDAA07860A}" sibTransId="{D2CCB669-38A6-45E7-95BA-BBA2069441A9}"/>
    <dgm:cxn modelId="{6205F0B9-6269-4532-8A09-E54FC8CC9DB9}" type="presOf" srcId="{D47738AC-24DC-4E96-9D6C-74613C4650D0}" destId="{334EEF13-9C61-482B-AE18-A288CDB721D6}" srcOrd="0" destOrd="0" presId="urn:microsoft.com/office/officeart/2005/8/layout/lProcess1"/>
    <dgm:cxn modelId="{2380C4FB-B09F-49C7-861A-F16841799C4D}" type="presOf" srcId="{5673DFD6-314D-477C-B3BB-AF6B7533245F}" destId="{31EE070B-8C22-4B3D-BD64-3693EBEA0341}" srcOrd="0" destOrd="0" presId="urn:microsoft.com/office/officeart/2005/8/layout/lProcess1"/>
    <dgm:cxn modelId="{49E637B8-DA1E-4CC6-8535-910F9CAC03A5}" type="presOf" srcId="{9B7E9A84-BF1E-433D-9E2B-F6B940BB33BF}" destId="{EF6ECCA9-D706-4132-984E-305F0D6FAB80}" srcOrd="0" destOrd="0" presId="urn:microsoft.com/office/officeart/2005/8/layout/lProcess1"/>
    <dgm:cxn modelId="{478AB088-E774-4DAB-A05D-D56A9C205F93}" type="presOf" srcId="{8353C038-5AAA-422F-96A3-C4FDCBB8BFD4}" destId="{BA7910FC-B075-4CD2-A9D4-9399052CB94D}" srcOrd="0" destOrd="0" presId="urn:microsoft.com/office/officeart/2005/8/layout/lProcess1"/>
    <dgm:cxn modelId="{90C73012-4D2F-4C50-83E4-F845144F30C9}" type="presOf" srcId="{DE755552-1132-43E0-BE1D-C0FCE2173E05}" destId="{A41603EE-B56E-4A2E-8A63-B177DDEDE9DF}" srcOrd="0" destOrd="0" presId="urn:microsoft.com/office/officeart/2005/8/layout/lProcess1"/>
    <dgm:cxn modelId="{C3003C36-5A3D-45D6-9ECF-3F033FBF96F9}" type="presOf" srcId="{3E382ADD-A183-49EF-BCF5-545528AF0415}" destId="{39460F14-DAB3-4454-86CF-D4B46121406B}" srcOrd="0" destOrd="0" presId="urn:microsoft.com/office/officeart/2005/8/layout/lProcess1"/>
    <dgm:cxn modelId="{CC2BFFF9-7AF6-43C5-97D4-35D222CDCDB2}" srcId="{DE755552-1132-43E0-BE1D-C0FCE2173E05}" destId="{5673DFD6-314D-477C-B3BB-AF6B7533245F}" srcOrd="1" destOrd="0" parTransId="{F5DD0D30-856E-4842-B4CF-8672DF6B2399}" sibTransId="{272B97C3-7729-4A2F-B606-44AAC81CC3B4}"/>
    <dgm:cxn modelId="{A1AC4967-E9AD-4E85-BB91-BA33D503EE07}" srcId="{DE755552-1132-43E0-BE1D-C0FCE2173E05}" destId="{B2A50641-E0E2-4A83-8907-9A5196A74F1D}" srcOrd="6" destOrd="0" parTransId="{C08B69AF-9949-4A96-B138-12A4358C3BBF}" sibTransId="{550BE43A-67DF-4E32-B73F-917A843F982C}"/>
    <dgm:cxn modelId="{F939465B-3EE6-43FD-9E63-49888825DC37}" type="presOf" srcId="{ED690C09-82C0-4E1C-9819-B5FDAA07860A}" destId="{7DD25BD0-777F-4285-B854-449120E75806}" srcOrd="0" destOrd="0" presId="urn:microsoft.com/office/officeart/2005/8/layout/lProcess1"/>
    <dgm:cxn modelId="{82C792F9-25CF-4AC6-A455-93C71344C55B}" srcId="{DC7F9A28-B06E-4E83-BF56-69E6C2F2711E}" destId="{DE755552-1132-43E0-BE1D-C0FCE2173E05}" srcOrd="1" destOrd="0" parTransId="{0AF27C6C-5B79-45E7-B9BB-AE4F22906872}" sibTransId="{407FD5A0-FD5D-493C-AEE2-5D7B37609E0B}"/>
    <dgm:cxn modelId="{6919D41D-70BE-48FC-93A2-F40DB7FFFDD4}" srcId="{3564319B-6D86-4A12-B173-A0B844D19351}" destId="{D3FD1C67-57B5-4C12-A9F6-40DD22AA98A3}" srcOrd="1" destOrd="0" parTransId="{9FB4B648-BBC7-423A-9AE6-D384B58238FF}" sibTransId="{CB982CE2-4A06-4EA9-A88A-6CAE5E576E38}"/>
    <dgm:cxn modelId="{25F1992A-695B-4B10-B10C-B63C7AF2808E}" type="presOf" srcId="{B06E4088-B400-4994-B578-D902EA9476AA}" destId="{9A5F1C07-6A27-4A24-B147-340306FD5FB5}" srcOrd="0" destOrd="0" presId="urn:microsoft.com/office/officeart/2005/8/layout/lProcess1"/>
    <dgm:cxn modelId="{C7E4B5CC-800C-4534-8868-4DE0146F4439}" type="presOf" srcId="{8A128883-A214-4EAF-83CC-612EF4B17F1C}" destId="{2EA9946C-5610-404F-BD75-AB14270F8CCF}" srcOrd="0" destOrd="0" presId="urn:microsoft.com/office/officeart/2005/8/layout/lProcess1"/>
    <dgm:cxn modelId="{723C8406-A2E0-4F81-B66B-037FF6FAEFCA}" type="presOf" srcId="{4299C4E4-51A7-4934-86C2-B3A06BDF42C9}" destId="{9BD1CA39-1EF2-4020-B183-CB269B7F281C}" srcOrd="0" destOrd="0" presId="urn:microsoft.com/office/officeart/2005/8/layout/lProcess1"/>
    <dgm:cxn modelId="{FC270054-CF75-4518-A65F-E5C9FEB616E2}" type="presOf" srcId="{C06B61D5-4510-4C09-9CE5-4250BCBC0DDB}" destId="{DAA3F9D5-E02E-464A-96A9-AAFD4EBFA5DA}" srcOrd="0" destOrd="0" presId="urn:microsoft.com/office/officeart/2005/8/layout/lProcess1"/>
    <dgm:cxn modelId="{D9F21905-35B9-4D7A-A6BE-37B89381346E}" type="presOf" srcId="{3D5F217B-8595-4FAC-AB33-8AD75D45A449}" destId="{23557F21-4F62-4364-ACE6-7AAFA8CF3EE0}" srcOrd="0" destOrd="0" presId="urn:microsoft.com/office/officeart/2005/8/layout/lProcess1"/>
    <dgm:cxn modelId="{E7032FAC-A0AA-4D6F-8DB1-D53B5901DF46}" srcId="{DE755552-1132-43E0-BE1D-C0FCE2173E05}" destId="{2DED0307-C163-4162-B901-A2C385826855}" srcOrd="4" destOrd="0" parTransId="{2154D103-5070-4A22-B3AA-552080E2C7DD}" sibTransId="{B06E4088-B400-4994-B578-D902EA9476AA}"/>
    <dgm:cxn modelId="{366457BF-8ED9-468C-ACBF-B7333706E8C5}" type="presOf" srcId="{BE981991-2983-43BB-B634-53A2CA16BB0C}" destId="{B9483398-DF35-4F56-B817-9E68BD5ED9EE}" srcOrd="0" destOrd="0" presId="urn:microsoft.com/office/officeart/2005/8/layout/lProcess1"/>
    <dgm:cxn modelId="{603F8F02-A02A-4F9C-9A11-9959691D6991}" srcId="{DE755552-1132-43E0-BE1D-C0FCE2173E05}" destId="{F1B8930F-4DF9-4BD8-B1F7-9B9713EF5A23}" srcOrd="2" destOrd="0" parTransId="{2D06DCFE-1C89-4ACC-8B45-82214189D1DD}" sibTransId="{BE981991-2983-43BB-B634-53A2CA16BB0C}"/>
    <dgm:cxn modelId="{FEAD867F-242C-41F4-916C-E49FE6B94518}" srcId="{DE755552-1132-43E0-BE1D-C0FCE2173E05}" destId="{C06B61D5-4510-4C09-9CE5-4250BCBC0DDB}" srcOrd="3" destOrd="0" parTransId="{17E92777-755A-408C-A172-926E67B76896}" sibTransId="{D47738AC-24DC-4E96-9D6C-74613C4650D0}"/>
    <dgm:cxn modelId="{D504C325-554D-42FE-8897-90DC07276945}" type="presOf" srcId="{D3FD1C67-57B5-4C12-A9F6-40DD22AA98A3}" destId="{8F2AFAA0-2671-4CFA-B2CD-ADEC30F1DAD8}" srcOrd="0" destOrd="0" presId="urn:microsoft.com/office/officeart/2005/8/layout/lProcess1"/>
    <dgm:cxn modelId="{46B8D848-7297-4CE6-8A5B-E65DF374571E}" type="presOf" srcId="{F1B8930F-4DF9-4BD8-B1F7-9B9713EF5A23}" destId="{6125D383-3A09-4316-B34D-79B62CC8ADB1}" srcOrd="0" destOrd="0" presId="urn:microsoft.com/office/officeart/2005/8/layout/lProcess1"/>
    <dgm:cxn modelId="{7101E22C-0F9F-4917-957C-8597E7D4A7F9}" srcId="{DE755552-1132-43E0-BE1D-C0FCE2173E05}" destId="{3E382ADD-A183-49EF-BCF5-545528AF0415}" srcOrd="0" destOrd="0" parTransId="{8A128883-A214-4EAF-83CC-612EF4B17F1C}" sibTransId="{3D5F217B-8595-4FAC-AB33-8AD75D45A449}"/>
    <dgm:cxn modelId="{46330D2E-E388-4B5C-BACA-D6A406490D78}" srcId="{DE755552-1132-43E0-BE1D-C0FCE2173E05}" destId="{9B7E9A84-BF1E-433D-9E2B-F6B940BB33BF}" srcOrd="5" destOrd="0" parTransId="{5E378108-7B45-44AA-BA77-2C73850BFE77}" sibTransId="{4299C4E4-51A7-4934-86C2-B3A06BDF42C9}"/>
    <dgm:cxn modelId="{C77AF465-3D66-44A5-96DF-1A3250BE8599}" type="presOf" srcId="{A6D7DF1B-D538-4972-8EB9-737DCAD903A4}" destId="{67A16B00-3109-4FF9-B72B-BB9F5B851F79}" srcOrd="0" destOrd="0" presId="urn:microsoft.com/office/officeart/2005/8/layout/lProcess1"/>
    <dgm:cxn modelId="{22085DB1-82D9-417D-B19D-A5CDF29C1F07}" type="presOf" srcId="{B2A50641-E0E2-4A83-8907-9A5196A74F1D}" destId="{8DFE55B8-3421-4DB6-90B4-E385EBE07BFE}" srcOrd="0" destOrd="0" presId="urn:microsoft.com/office/officeart/2005/8/layout/lProcess1"/>
    <dgm:cxn modelId="{E164DD05-B244-4822-AC30-992FCAA1F740}" srcId="{DC7F9A28-B06E-4E83-BF56-69E6C2F2711E}" destId="{3564319B-6D86-4A12-B173-A0B844D19351}" srcOrd="0" destOrd="0" parTransId="{24569688-5969-4165-8BFF-ABE13DAE60D0}" sibTransId="{251F6AC2-2222-4DFD-888B-A744C80D3FE6}"/>
    <dgm:cxn modelId="{8928820E-ACE3-4734-98B2-1670A7742609}" type="presParOf" srcId="{6C14384C-0EF5-4A2D-9CD6-1AB176BB2277}" destId="{7BE21461-34F7-47A9-9B16-4627C2D8EC72}" srcOrd="0" destOrd="0" presId="urn:microsoft.com/office/officeart/2005/8/layout/lProcess1"/>
    <dgm:cxn modelId="{F7732342-3883-4DCE-A6C5-0D62FC05D06B}" type="presParOf" srcId="{7BE21461-34F7-47A9-9B16-4627C2D8EC72}" destId="{87FE884A-7514-44A4-9E9C-C287DE4B09F4}" srcOrd="0" destOrd="0" presId="urn:microsoft.com/office/officeart/2005/8/layout/lProcess1"/>
    <dgm:cxn modelId="{FE77381B-6A3C-4FAE-9249-768FF41C5023}" type="presParOf" srcId="{7BE21461-34F7-47A9-9B16-4627C2D8EC72}" destId="{7DD25BD0-777F-4285-B854-449120E75806}" srcOrd="1" destOrd="0" presId="urn:microsoft.com/office/officeart/2005/8/layout/lProcess1"/>
    <dgm:cxn modelId="{5BF05BCF-AD87-4292-8694-74E7954FCFF9}" type="presParOf" srcId="{7BE21461-34F7-47A9-9B16-4627C2D8EC72}" destId="{67A16B00-3109-4FF9-B72B-BB9F5B851F79}" srcOrd="2" destOrd="0" presId="urn:microsoft.com/office/officeart/2005/8/layout/lProcess1"/>
    <dgm:cxn modelId="{B4D72AE9-6D21-44B3-8D50-5A6828BBE9DC}" type="presParOf" srcId="{7BE21461-34F7-47A9-9B16-4627C2D8EC72}" destId="{0D1ED324-2E37-4FC9-8316-000114C9CD43}" srcOrd="3" destOrd="0" presId="urn:microsoft.com/office/officeart/2005/8/layout/lProcess1"/>
    <dgm:cxn modelId="{4B64A960-0566-45D1-AA25-3F70514CD67C}" type="presParOf" srcId="{7BE21461-34F7-47A9-9B16-4627C2D8EC72}" destId="{8F2AFAA0-2671-4CFA-B2CD-ADEC30F1DAD8}" srcOrd="4" destOrd="0" presId="urn:microsoft.com/office/officeart/2005/8/layout/lProcess1"/>
    <dgm:cxn modelId="{8FC9996F-DA1E-48AA-A1B6-C09F0AC18A57}" type="presParOf" srcId="{7BE21461-34F7-47A9-9B16-4627C2D8EC72}" destId="{6A9C3EFC-C857-44AC-8FF6-822BE838981C}" srcOrd="5" destOrd="0" presId="urn:microsoft.com/office/officeart/2005/8/layout/lProcess1"/>
    <dgm:cxn modelId="{5BC0E4EB-9EE8-45EB-B1F0-66E12D767CC6}" type="presParOf" srcId="{7BE21461-34F7-47A9-9B16-4627C2D8EC72}" destId="{BA7910FC-B075-4CD2-A9D4-9399052CB94D}" srcOrd="6" destOrd="0" presId="urn:microsoft.com/office/officeart/2005/8/layout/lProcess1"/>
    <dgm:cxn modelId="{B9C5EACF-EB83-4592-849C-AD5E79E502B2}" type="presParOf" srcId="{6C14384C-0EF5-4A2D-9CD6-1AB176BB2277}" destId="{8BA1BF6C-03A6-4ACB-A026-A0E980552AC3}" srcOrd="1" destOrd="0" presId="urn:microsoft.com/office/officeart/2005/8/layout/lProcess1"/>
    <dgm:cxn modelId="{ED4A4667-422C-4A67-9D6E-938183166AB7}" type="presParOf" srcId="{6C14384C-0EF5-4A2D-9CD6-1AB176BB2277}" destId="{297F5E22-11FE-45BA-8380-0F9FABA54197}" srcOrd="2" destOrd="0" presId="urn:microsoft.com/office/officeart/2005/8/layout/lProcess1"/>
    <dgm:cxn modelId="{8377CD1A-36F8-44C3-9866-85FFC3D543CF}" type="presParOf" srcId="{297F5E22-11FE-45BA-8380-0F9FABA54197}" destId="{A41603EE-B56E-4A2E-8A63-B177DDEDE9DF}" srcOrd="0" destOrd="0" presId="urn:microsoft.com/office/officeart/2005/8/layout/lProcess1"/>
    <dgm:cxn modelId="{45B0A7A2-A629-4D1C-B7DC-4495CB33934D}" type="presParOf" srcId="{297F5E22-11FE-45BA-8380-0F9FABA54197}" destId="{2EA9946C-5610-404F-BD75-AB14270F8CCF}" srcOrd="1" destOrd="0" presId="urn:microsoft.com/office/officeart/2005/8/layout/lProcess1"/>
    <dgm:cxn modelId="{A99E3B0C-201C-43A9-8B10-852AEDA8BBB2}" type="presParOf" srcId="{297F5E22-11FE-45BA-8380-0F9FABA54197}" destId="{39460F14-DAB3-4454-86CF-D4B46121406B}" srcOrd="2" destOrd="0" presId="urn:microsoft.com/office/officeart/2005/8/layout/lProcess1"/>
    <dgm:cxn modelId="{12ABA0E2-3E86-4152-8A73-B928353BDFDB}" type="presParOf" srcId="{297F5E22-11FE-45BA-8380-0F9FABA54197}" destId="{23557F21-4F62-4364-ACE6-7AAFA8CF3EE0}" srcOrd="3" destOrd="0" presId="urn:microsoft.com/office/officeart/2005/8/layout/lProcess1"/>
    <dgm:cxn modelId="{F018AE1E-8712-46DE-A2F5-9D9B7DDF916D}" type="presParOf" srcId="{297F5E22-11FE-45BA-8380-0F9FABA54197}" destId="{31EE070B-8C22-4B3D-BD64-3693EBEA0341}" srcOrd="4" destOrd="0" presId="urn:microsoft.com/office/officeart/2005/8/layout/lProcess1"/>
    <dgm:cxn modelId="{76DBDCF2-A3B0-4D95-B7B5-AEB6C30042BF}" type="presParOf" srcId="{297F5E22-11FE-45BA-8380-0F9FABA54197}" destId="{302BF6FC-F9D8-4DB1-A58F-FEE16FF29E79}" srcOrd="5" destOrd="0" presId="urn:microsoft.com/office/officeart/2005/8/layout/lProcess1"/>
    <dgm:cxn modelId="{06B4A05A-BF5F-444E-A836-AD12986D2669}" type="presParOf" srcId="{297F5E22-11FE-45BA-8380-0F9FABA54197}" destId="{6125D383-3A09-4316-B34D-79B62CC8ADB1}" srcOrd="6" destOrd="0" presId="urn:microsoft.com/office/officeart/2005/8/layout/lProcess1"/>
    <dgm:cxn modelId="{A8DA4E84-C049-40E9-818B-08A7E23DDE0D}" type="presParOf" srcId="{297F5E22-11FE-45BA-8380-0F9FABA54197}" destId="{B9483398-DF35-4F56-B817-9E68BD5ED9EE}" srcOrd="7" destOrd="0" presId="urn:microsoft.com/office/officeart/2005/8/layout/lProcess1"/>
    <dgm:cxn modelId="{247B4E80-D721-4984-BDF7-EBD6897C2B9C}" type="presParOf" srcId="{297F5E22-11FE-45BA-8380-0F9FABA54197}" destId="{DAA3F9D5-E02E-464A-96A9-AAFD4EBFA5DA}" srcOrd="8" destOrd="0" presId="urn:microsoft.com/office/officeart/2005/8/layout/lProcess1"/>
    <dgm:cxn modelId="{81DE42B7-B465-4628-BEAF-18D98A689B69}" type="presParOf" srcId="{297F5E22-11FE-45BA-8380-0F9FABA54197}" destId="{334EEF13-9C61-482B-AE18-A288CDB721D6}" srcOrd="9" destOrd="0" presId="urn:microsoft.com/office/officeart/2005/8/layout/lProcess1"/>
    <dgm:cxn modelId="{67EC1EC5-15A0-48D0-96A3-74CAA5A5CA11}" type="presParOf" srcId="{297F5E22-11FE-45BA-8380-0F9FABA54197}" destId="{C599FE75-4741-40E8-9A39-EB2A3566DD6F}" srcOrd="10" destOrd="0" presId="urn:microsoft.com/office/officeart/2005/8/layout/lProcess1"/>
    <dgm:cxn modelId="{AE34F406-D18E-4F04-AD1A-2258B83D6DCE}" type="presParOf" srcId="{297F5E22-11FE-45BA-8380-0F9FABA54197}" destId="{9A5F1C07-6A27-4A24-B147-340306FD5FB5}" srcOrd="11" destOrd="0" presId="urn:microsoft.com/office/officeart/2005/8/layout/lProcess1"/>
    <dgm:cxn modelId="{BADE2D58-124B-42C0-90A5-D232D62F7AE5}" type="presParOf" srcId="{297F5E22-11FE-45BA-8380-0F9FABA54197}" destId="{EF6ECCA9-D706-4132-984E-305F0D6FAB80}" srcOrd="12" destOrd="0" presId="urn:microsoft.com/office/officeart/2005/8/layout/lProcess1"/>
    <dgm:cxn modelId="{023E8DE6-B720-4E58-9C0A-F8EA9A9A5251}" type="presParOf" srcId="{297F5E22-11FE-45BA-8380-0F9FABA54197}" destId="{9BD1CA39-1EF2-4020-B183-CB269B7F281C}" srcOrd="13" destOrd="0" presId="urn:microsoft.com/office/officeart/2005/8/layout/lProcess1"/>
    <dgm:cxn modelId="{60BA0ED0-2A3B-4F2F-B66B-77683ECEC574}" type="presParOf" srcId="{297F5E22-11FE-45BA-8380-0F9FABA54197}" destId="{8DFE55B8-3421-4DB6-90B4-E385EBE07BFE}" srcOrd="1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FE884A-7514-44A4-9E9C-C287DE4B09F4}">
      <dsp:nvSpPr>
        <dsp:cNvPr id="0" name=""/>
        <dsp:cNvSpPr/>
      </dsp:nvSpPr>
      <dsp:spPr>
        <a:xfrm>
          <a:off x="132187" y="2582"/>
          <a:ext cx="2520314" cy="6300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应届毕业生</a:t>
          </a:r>
          <a:endParaRPr lang="zh-CN" altLang="en-US" sz="1200" kern="1200"/>
        </a:p>
      </dsp:txBody>
      <dsp:txXfrm>
        <a:off x="150641" y="21036"/>
        <a:ext cx="2483406" cy="593170"/>
      </dsp:txXfrm>
    </dsp:sp>
    <dsp:sp modelId="{7DD25BD0-777F-4285-B854-449120E75806}">
      <dsp:nvSpPr>
        <dsp:cNvPr id="0" name=""/>
        <dsp:cNvSpPr/>
      </dsp:nvSpPr>
      <dsp:spPr>
        <a:xfrm rot="5400000">
          <a:off x="1337213" y="687793"/>
          <a:ext cx="110263" cy="11026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A16B00-3109-4FF9-B72B-BB9F5B851F79}">
      <dsp:nvSpPr>
        <dsp:cNvPr id="0" name=""/>
        <dsp:cNvSpPr/>
      </dsp:nvSpPr>
      <dsp:spPr>
        <a:xfrm>
          <a:off x="132187" y="853189"/>
          <a:ext cx="2520314" cy="63007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到房地产交易中心开具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无房证明</a:t>
          </a:r>
          <a:r>
            <a:rPr lang="en-US" altLang="zh-CN" sz="1200" b="0" i="0" u="none" kern="1200"/>
            <a:t>》</a:t>
          </a:r>
          <a:endParaRPr lang="zh-CN" altLang="en-US" sz="1200" kern="1200"/>
        </a:p>
      </dsp:txBody>
      <dsp:txXfrm>
        <a:off x="150641" y="871643"/>
        <a:ext cx="2483406" cy="593170"/>
      </dsp:txXfrm>
    </dsp:sp>
    <dsp:sp modelId="{0D1ED324-2E37-4FC9-8316-000114C9CD43}">
      <dsp:nvSpPr>
        <dsp:cNvPr id="0" name=""/>
        <dsp:cNvSpPr/>
      </dsp:nvSpPr>
      <dsp:spPr>
        <a:xfrm rot="5400000">
          <a:off x="1337213" y="1538399"/>
          <a:ext cx="110263" cy="11026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2AFAA0-2671-4CFA-B2CD-ADEC30F1DAD8}">
      <dsp:nvSpPr>
        <dsp:cNvPr id="0" name=""/>
        <dsp:cNvSpPr/>
      </dsp:nvSpPr>
      <dsp:spPr>
        <a:xfrm>
          <a:off x="132187" y="1703795"/>
          <a:ext cx="2520314" cy="63007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到学生服务大厅保卫处户籍服务窗口开具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单位同意落户证明</a:t>
          </a:r>
          <a:r>
            <a:rPr lang="en-US" altLang="zh-CN" sz="1200" b="0" i="0" u="none" kern="1200"/>
            <a:t>》</a:t>
          </a:r>
          <a:endParaRPr lang="zh-CN" altLang="en-US" sz="1200" kern="1200"/>
        </a:p>
      </dsp:txBody>
      <dsp:txXfrm>
        <a:off x="150641" y="1722249"/>
        <a:ext cx="2483406" cy="593170"/>
      </dsp:txXfrm>
    </dsp:sp>
    <dsp:sp modelId="{6A9C3EFC-C857-44AC-8FF6-822BE838981C}">
      <dsp:nvSpPr>
        <dsp:cNvPr id="0" name=""/>
        <dsp:cNvSpPr/>
      </dsp:nvSpPr>
      <dsp:spPr>
        <a:xfrm rot="5400000">
          <a:off x="1337213" y="2389006"/>
          <a:ext cx="110263" cy="11026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7910FC-B075-4CD2-A9D4-9399052CB94D}">
      <dsp:nvSpPr>
        <dsp:cNvPr id="0" name=""/>
        <dsp:cNvSpPr/>
      </dsp:nvSpPr>
      <dsp:spPr>
        <a:xfrm>
          <a:off x="132187" y="2554401"/>
          <a:ext cx="2520314" cy="63007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到鞍山路派出所（薛家岛派出所）办理落户</a:t>
          </a:r>
          <a:endParaRPr lang="zh-CN" altLang="en-US" sz="1200" kern="1200"/>
        </a:p>
      </dsp:txBody>
      <dsp:txXfrm>
        <a:off x="150641" y="2572855"/>
        <a:ext cx="2483406" cy="593170"/>
      </dsp:txXfrm>
    </dsp:sp>
    <dsp:sp modelId="{A41603EE-B56E-4A2E-8A63-B177DDEDE9DF}">
      <dsp:nvSpPr>
        <dsp:cNvPr id="0" name=""/>
        <dsp:cNvSpPr/>
      </dsp:nvSpPr>
      <dsp:spPr>
        <a:xfrm>
          <a:off x="3005347" y="2582"/>
          <a:ext cx="2520314" cy="6300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调配人员</a:t>
          </a:r>
          <a:endParaRPr lang="zh-CN" altLang="en-US" sz="1200" kern="1200"/>
        </a:p>
      </dsp:txBody>
      <dsp:txXfrm>
        <a:off x="3023801" y="21036"/>
        <a:ext cx="2483406" cy="593170"/>
      </dsp:txXfrm>
    </dsp:sp>
    <dsp:sp modelId="{2EA9946C-5610-404F-BD75-AB14270F8CCF}">
      <dsp:nvSpPr>
        <dsp:cNvPr id="0" name=""/>
        <dsp:cNvSpPr/>
      </dsp:nvSpPr>
      <dsp:spPr>
        <a:xfrm rot="5400000">
          <a:off x="4210372" y="687793"/>
          <a:ext cx="110263" cy="11026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460F14-DAB3-4454-86CF-D4B46121406B}">
      <dsp:nvSpPr>
        <dsp:cNvPr id="0" name=""/>
        <dsp:cNvSpPr/>
      </dsp:nvSpPr>
      <dsp:spPr>
        <a:xfrm>
          <a:off x="3028949" y="853189"/>
          <a:ext cx="2473109" cy="86810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个人登陆人事处网站</a:t>
          </a:r>
          <a:r>
            <a:rPr lang="en-US" altLang="zh-CN" sz="1200" b="0" i="0" u="none" kern="1200"/>
            <a:t>"</a:t>
          </a:r>
          <a:r>
            <a:rPr lang="zh-CN" altLang="en-US" sz="1200" b="0" i="0" u="none" kern="1200"/>
            <a:t>办事指南</a:t>
          </a:r>
          <a:r>
            <a:rPr lang="en-US" altLang="zh-CN" sz="1200" b="0" i="0" u="none" kern="1200"/>
            <a:t>"</a:t>
          </a:r>
          <a:r>
            <a:rPr lang="zh-CN" altLang="en-US" sz="1200" b="0" i="0" u="none" kern="1200"/>
            <a:t>栏目，下载并填写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调动人员落户登记表</a:t>
          </a:r>
          <a:r>
            <a:rPr lang="en-US" altLang="zh-CN" sz="1200" b="0" i="0" u="none" kern="1200"/>
            <a:t>》</a:t>
          </a:r>
          <a:r>
            <a:rPr lang="zh-CN" altLang="en-US" sz="1200" b="0" i="0" u="none" kern="1200"/>
            <a:t>、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流动调配登记表</a:t>
          </a:r>
          <a:r>
            <a:rPr lang="en-US" altLang="zh-CN" sz="1200" b="0" i="0" u="none" kern="1200"/>
            <a:t>》</a:t>
          </a:r>
          <a:r>
            <a:rPr lang="zh-CN" altLang="en-US" sz="1200" b="0" i="0" u="none" kern="1200"/>
            <a:t>、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青岛市实名制信息表</a:t>
          </a:r>
          <a:r>
            <a:rPr lang="en-US" altLang="zh-CN" sz="1200" b="0" i="0" u="none" kern="1200"/>
            <a:t>》</a:t>
          </a:r>
          <a:endParaRPr lang="zh-CN" altLang="en-US" sz="1200" kern="1200"/>
        </a:p>
      </dsp:txBody>
      <dsp:txXfrm>
        <a:off x="3054375" y="878615"/>
        <a:ext cx="2422257" cy="817257"/>
      </dsp:txXfrm>
    </dsp:sp>
    <dsp:sp modelId="{23557F21-4F62-4364-ACE6-7AAFA8CF3EE0}">
      <dsp:nvSpPr>
        <dsp:cNvPr id="0" name=""/>
        <dsp:cNvSpPr/>
      </dsp:nvSpPr>
      <dsp:spPr>
        <a:xfrm rot="5400000">
          <a:off x="4210372" y="1776431"/>
          <a:ext cx="110263" cy="11026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EE070B-8C22-4B3D-BD64-3693EBEA0341}">
      <dsp:nvSpPr>
        <dsp:cNvPr id="0" name=""/>
        <dsp:cNvSpPr/>
      </dsp:nvSpPr>
      <dsp:spPr>
        <a:xfrm>
          <a:off x="3005347" y="1941826"/>
          <a:ext cx="2520314" cy="63007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提交本人毕业证书、学位证书、备案通知书或调令以及户籍相关材料给人事处窗口工作人员</a:t>
          </a:r>
          <a:endParaRPr lang="zh-CN" altLang="en-US" sz="1200" kern="1200"/>
        </a:p>
      </dsp:txBody>
      <dsp:txXfrm>
        <a:off x="3023801" y="1960280"/>
        <a:ext cx="2483406" cy="593170"/>
      </dsp:txXfrm>
    </dsp:sp>
    <dsp:sp modelId="{302BF6FC-F9D8-4DB1-A58F-FEE16FF29E79}">
      <dsp:nvSpPr>
        <dsp:cNvPr id="0" name=""/>
        <dsp:cNvSpPr/>
      </dsp:nvSpPr>
      <dsp:spPr>
        <a:xfrm rot="5400000">
          <a:off x="4210372" y="2627037"/>
          <a:ext cx="110263" cy="11026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25D383-3A09-4316-B34D-79B62CC8ADB1}">
      <dsp:nvSpPr>
        <dsp:cNvPr id="0" name=""/>
        <dsp:cNvSpPr/>
      </dsp:nvSpPr>
      <dsp:spPr>
        <a:xfrm>
          <a:off x="3005347" y="2792433"/>
          <a:ext cx="2520314" cy="63007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人事处到市人社局办理准落手续</a:t>
          </a:r>
          <a:endParaRPr lang="zh-CN" altLang="en-US" sz="1200" kern="1200"/>
        </a:p>
      </dsp:txBody>
      <dsp:txXfrm>
        <a:off x="3023801" y="2810887"/>
        <a:ext cx="2483406" cy="593170"/>
      </dsp:txXfrm>
    </dsp:sp>
    <dsp:sp modelId="{B9483398-DF35-4F56-B817-9E68BD5ED9EE}">
      <dsp:nvSpPr>
        <dsp:cNvPr id="0" name=""/>
        <dsp:cNvSpPr/>
      </dsp:nvSpPr>
      <dsp:spPr>
        <a:xfrm rot="5400000">
          <a:off x="4210372" y="3477643"/>
          <a:ext cx="110263" cy="11026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A3F9D5-E02E-464A-96A9-AAFD4EBFA5DA}">
      <dsp:nvSpPr>
        <dsp:cNvPr id="0" name=""/>
        <dsp:cNvSpPr/>
      </dsp:nvSpPr>
      <dsp:spPr>
        <a:xfrm>
          <a:off x="3005347" y="3643039"/>
          <a:ext cx="2520314" cy="63007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落户人员到市北公安局人口服务大队（黄岛公安局人口服务大队）办理准迁手续</a:t>
          </a:r>
          <a:endParaRPr lang="zh-CN" altLang="en-US" sz="1200" kern="1200"/>
        </a:p>
      </dsp:txBody>
      <dsp:txXfrm>
        <a:off x="3023801" y="3661493"/>
        <a:ext cx="2483406" cy="593170"/>
      </dsp:txXfrm>
    </dsp:sp>
    <dsp:sp modelId="{334EEF13-9C61-482B-AE18-A288CDB721D6}">
      <dsp:nvSpPr>
        <dsp:cNvPr id="0" name=""/>
        <dsp:cNvSpPr/>
      </dsp:nvSpPr>
      <dsp:spPr>
        <a:xfrm rot="5400000">
          <a:off x="4210372" y="4328249"/>
          <a:ext cx="110263" cy="11026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99FE75-4741-40E8-9A39-EB2A3566DD6F}">
      <dsp:nvSpPr>
        <dsp:cNvPr id="0" name=""/>
        <dsp:cNvSpPr/>
      </dsp:nvSpPr>
      <dsp:spPr>
        <a:xfrm>
          <a:off x="3005347" y="4493645"/>
          <a:ext cx="2520314" cy="63007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落户人员回原户籍所在地办理户口迁移手续</a:t>
          </a:r>
          <a:endParaRPr lang="zh-CN" altLang="en-US" sz="1200" kern="1200"/>
        </a:p>
      </dsp:txBody>
      <dsp:txXfrm>
        <a:off x="3023801" y="4512099"/>
        <a:ext cx="2483406" cy="593170"/>
      </dsp:txXfrm>
    </dsp:sp>
    <dsp:sp modelId="{9A5F1C07-6A27-4A24-B147-340306FD5FB5}">
      <dsp:nvSpPr>
        <dsp:cNvPr id="0" name=""/>
        <dsp:cNvSpPr/>
      </dsp:nvSpPr>
      <dsp:spPr>
        <a:xfrm rot="5400000">
          <a:off x="4210372" y="5178856"/>
          <a:ext cx="110263" cy="11026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6ECCA9-D706-4132-984E-305F0D6FAB80}">
      <dsp:nvSpPr>
        <dsp:cNvPr id="0" name=""/>
        <dsp:cNvSpPr/>
      </dsp:nvSpPr>
      <dsp:spPr>
        <a:xfrm>
          <a:off x="3005347" y="5344251"/>
          <a:ext cx="2520314" cy="63007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到学生服务大厅保卫处户籍服务窗口开具</a:t>
          </a:r>
          <a:r>
            <a:rPr lang="en-US" altLang="zh-CN" sz="1200" b="0" i="0" u="none" kern="1200"/>
            <a:t>《</a:t>
          </a:r>
          <a:r>
            <a:rPr lang="zh-CN" altLang="en-US" sz="1200" b="0" i="0" u="none" kern="1200"/>
            <a:t>单位同意落户证明</a:t>
          </a:r>
          <a:r>
            <a:rPr lang="en-US" altLang="zh-CN" sz="1200" b="0" i="0" u="none" kern="1200"/>
            <a:t>》</a:t>
          </a:r>
          <a:endParaRPr lang="zh-CN" altLang="en-US" sz="1200" kern="1200"/>
        </a:p>
      </dsp:txBody>
      <dsp:txXfrm>
        <a:off x="3023801" y="5362705"/>
        <a:ext cx="2483406" cy="593170"/>
      </dsp:txXfrm>
    </dsp:sp>
    <dsp:sp modelId="{9BD1CA39-1EF2-4020-B183-CB269B7F281C}">
      <dsp:nvSpPr>
        <dsp:cNvPr id="0" name=""/>
        <dsp:cNvSpPr/>
      </dsp:nvSpPr>
      <dsp:spPr>
        <a:xfrm rot="5400000">
          <a:off x="4210372" y="6029462"/>
          <a:ext cx="110263" cy="11026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FE55B8-3421-4DB6-90B4-E385EBE07BFE}">
      <dsp:nvSpPr>
        <dsp:cNvPr id="0" name=""/>
        <dsp:cNvSpPr/>
      </dsp:nvSpPr>
      <dsp:spPr>
        <a:xfrm>
          <a:off x="3005347" y="6194858"/>
          <a:ext cx="2520314" cy="63007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0" i="0" u="none" kern="1200"/>
            <a:t>落户人员到鞍山路派出所（薛家岛派出所）办理落户</a:t>
          </a:r>
          <a:endParaRPr lang="zh-CN" altLang="en-US" sz="1200" kern="1200"/>
        </a:p>
      </dsp:txBody>
      <dsp:txXfrm>
        <a:off x="3023801" y="6213312"/>
        <a:ext cx="2483406" cy="5931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chen</dc:creator>
  <cp:keywords/>
  <dc:description/>
  <cp:lastModifiedBy>徐世峰</cp:lastModifiedBy>
  <cp:revision>5</cp:revision>
  <dcterms:created xsi:type="dcterms:W3CDTF">2019-04-19T23:47:00Z</dcterms:created>
  <dcterms:modified xsi:type="dcterms:W3CDTF">2019-04-20T02:05:00Z</dcterms:modified>
</cp:coreProperties>
</file>