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6F" w:rsidRPr="005C1427" w:rsidRDefault="005C1427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5C1427">
        <w:rPr>
          <w:rFonts w:ascii="黑体" w:eastAsia="黑体" w:hAnsi="黑体" w:hint="eastAsia"/>
          <w:b/>
          <w:color w:val="000000"/>
          <w:sz w:val="32"/>
          <w:szCs w:val="32"/>
        </w:rPr>
        <w:t>派遣制人员的使用与管理</w:t>
      </w:r>
      <w:r w:rsidR="00D44276" w:rsidRPr="005C1427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4743450"/>
            <wp:effectExtent l="0" t="0" r="2159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BA" w:rsidRDefault="002A77BA" w:rsidP="004007C5">
      <w:r>
        <w:separator/>
      </w:r>
    </w:p>
  </w:endnote>
  <w:endnote w:type="continuationSeparator" w:id="0">
    <w:p w:rsidR="002A77BA" w:rsidRDefault="002A77BA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BA" w:rsidRDefault="002A77BA" w:rsidP="004007C5">
      <w:r>
        <w:separator/>
      </w:r>
    </w:p>
  </w:footnote>
  <w:footnote w:type="continuationSeparator" w:id="0">
    <w:p w:rsidR="002A77BA" w:rsidRDefault="002A77BA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76"/>
    <w:rsid w:val="00261C58"/>
    <w:rsid w:val="002A77BA"/>
    <w:rsid w:val="0037326F"/>
    <w:rsid w:val="004007C5"/>
    <w:rsid w:val="005C1427"/>
    <w:rsid w:val="006D5AD3"/>
    <w:rsid w:val="0079637A"/>
    <w:rsid w:val="00D36279"/>
    <w:rsid w:val="00D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387B4-9814-447B-AA22-0AD222C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42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持本人身份证到人事处窗口领取</a:t>
          </a:r>
          <a:r>
            <a:rPr lang="en-US" altLang="zh-CN" sz="1200" b="0" i="0" u="none"/>
            <a:t>《</a:t>
          </a:r>
          <a:r>
            <a:rPr lang="zh-CN" altLang="en-US" sz="1200" b="0" i="0" u="none"/>
            <a:t>劳动合同</a:t>
          </a:r>
          <a:r>
            <a:rPr lang="en-US" altLang="zh-CN" sz="1200" b="0" i="0" u="none"/>
            <a:t>》</a:t>
          </a:r>
          <a:r>
            <a:rPr lang="zh-CN" altLang="en-US" sz="1200" b="0" i="0" u="none"/>
            <a:t>，填写个人信息，并按要求填写</a:t>
          </a:r>
          <a:r>
            <a:rPr lang="en-US" altLang="zh-CN" sz="1200" b="0" i="0" u="none"/>
            <a:t>"</a:t>
          </a:r>
          <a:r>
            <a:rPr lang="zh-CN" altLang="en-US" sz="1200" b="0" i="0" u="none"/>
            <a:t>服务期限</a:t>
          </a:r>
          <a:r>
            <a:rPr lang="en-US" altLang="zh-CN" sz="1200" b="0" i="0" u="none"/>
            <a:t>"</a:t>
          </a:r>
          <a:r>
            <a:rPr lang="zh-CN" altLang="en-US" sz="1200" b="0" i="0" u="none"/>
            <a:t>、</a:t>
          </a:r>
          <a:r>
            <a:rPr lang="en-US" altLang="zh-CN" sz="1200" b="0" i="0" u="none"/>
            <a:t>"</a:t>
          </a:r>
          <a:r>
            <a:rPr lang="zh-CN" altLang="en-US" sz="1200" b="0" i="0" u="none"/>
            <a:t>服务岗位</a:t>
          </a:r>
          <a:r>
            <a:rPr lang="en-US" altLang="zh-CN" sz="1200" b="0" i="0" u="none"/>
            <a:t>""</a:t>
          </a:r>
          <a:r>
            <a:rPr lang="zh-CN" altLang="en-US" sz="1200" b="0" i="0" u="none"/>
            <a:t>工资待遇</a:t>
          </a:r>
          <a:r>
            <a:rPr lang="en-US" altLang="zh-CN" sz="1200" b="0" i="0" u="none"/>
            <a:t>"</a:t>
          </a:r>
          <a:r>
            <a:rPr lang="zh-CN" altLang="en-US" sz="1200" b="0" i="0" u="none"/>
            <a:t>等事项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1" custScaleX="181957" custScaleY="16321" custLinFactNeighborX="1052" custLinFactNeighborY="-38270">
        <dgm:presLayoutVars>
          <dgm:bulletEnabled val="1"/>
        </dgm:presLayoutVars>
      </dgm:prSet>
      <dgm:spPr/>
    </dgm:pt>
  </dgm:ptLst>
  <dgm:cxnLst>
    <dgm:cxn modelId="{80D8C917-0FC4-4F05-AD81-B26888F6DB6B}" type="presOf" srcId="{7DD1DF29-AE9F-4303-858D-8EC44B1696CD}" destId="{7BB0A5EE-5028-4ACC-9F7F-DFE823137CE9}" srcOrd="0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AA3311B3-59BF-454E-ABC3-3F225962E39B}" type="presOf" srcId="{684B35FE-49C9-482E-85BB-E1ECE604B3C3}" destId="{6708F698-5E77-4D26-A6B1-EDC24B707D90}" srcOrd="0" destOrd="0" presId="urn:microsoft.com/office/officeart/2005/8/layout/process2"/>
    <dgm:cxn modelId="{6E68BFA9-2B77-4D0B-ADA8-C29F411F7A6B}" type="presParOf" srcId="{7BB0A5EE-5028-4ACC-9F7F-DFE823137CE9}" destId="{6708F698-5E77-4D26-A6B1-EDC24B707D90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0" y="171468"/>
          <a:ext cx="5274310" cy="773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持本人身份证到人事处窗口领取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劳动合同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，填写个人信息，并按要求填写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服务期限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、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服务岗位</a:t>
          </a:r>
          <a:r>
            <a:rPr lang="en-US" altLang="zh-CN" sz="1200" b="0" i="0" u="none" kern="1200"/>
            <a:t>""</a:t>
          </a:r>
          <a:r>
            <a:rPr lang="zh-CN" altLang="en-US" sz="1200" b="0" i="0" u="none" kern="1200"/>
            <a:t>工资待遇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等事项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22653" y="194121"/>
        <a:ext cx="5229004" cy="728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yan chen</cp:lastModifiedBy>
  <cp:revision>2</cp:revision>
  <dcterms:created xsi:type="dcterms:W3CDTF">2019-04-19T23:37:00Z</dcterms:created>
  <dcterms:modified xsi:type="dcterms:W3CDTF">2019-04-19T23:37:00Z</dcterms:modified>
</cp:coreProperties>
</file>