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30" w:rsidRPr="007B512A" w:rsidRDefault="00527102" w:rsidP="007B512A">
      <w:pPr>
        <w:ind w:firstLineChars="300" w:firstLine="1325"/>
        <w:rPr>
          <w:b/>
          <w:sz w:val="44"/>
          <w:szCs w:val="44"/>
        </w:rPr>
      </w:pPr>
      <w:r w:rsidRPr="007B512A">
        <w:rPr>
          <w:rFonts w:hint="eastAsia"/>
          <w:b/>
          <w:sz w:val="44"/>
          <w:szCs w:val="44"/>
        </w:rPr>
        <w:t>期刊管理与服务工作流程图</w:t>
      </w:r>
    </w:p>
    <w:p w:rsidR="00555630" w:rsidRDefault="00555630"/>
    <w:p w:rsidR="00555630" w:rsidRDefault="00527102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54610</wp:posOffset>
                </wp:positionV>
                <wp:extent cx="2755900" cy="895985"/>
                <wp:effectExtent l="4445" t="4445" r="20955" b="13970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2555" y="1951990"/>
                          <a:ext cx="2565400" cy="895985"/>
                        </a:xfrm>
                        <a:prstGeom prst="roundRect">
                          <a:avLst/>
                        </a:prstGeom>
                        <a:solidFill>
                          <a:srgbClr val="8FAADC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630" w:rsidRDefault="005271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期刊采购招标，审核确认订购目录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3.9pt;margin-top:4.3pt;height:70.55pt;width:217pt;z-index:251659264;v-text-anchor:middle;mso-width-relative:page;mso-height-relative:page;" fillcolor="#BCCCEA" filled="t" stroked="t" coordsize="21600,21600" arcsize="0.166666666666667" o:gfxdata="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Z&#10;Pn032AAAAAoBAAAPAAAAAAAAAAEAIAAAACIAAABkcnMvZG93bnJldi54bWxQSwECFAAUAAAACACH&#10;TuJAAl6NSJYCAAAGBQAADgAAAAAAAAABACAAAAAnAQAAZHJzL2Uyb0RvYy54bWxQSwUGAAAAAAYA&#10;BgBZAQAALwYAAAAA&#10;">
                <v:fill on="t" focussize="0,0"/>
                <v:stroke weight="0.5pt" color="#4472C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期刊采购招标，审核确认订购目录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630" w:rsidRDefault="00555630"/>
    <w:p w:rsidR="00555630" w:rsidRDefault="00555630"/>
    <w:p w:rsidR="00555630" w:rsidRDefault="00555630"/>
    <w:p w:rsidR="00555630" w:rsidRDefault="00527102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174625</wp:posOffset>
                </wp:positionV>
                <wp:extent cx="100965" cy="552450"/>
                <wp:effectExtent l="15240" t="6350" r="17145" b="12700"/>
                <wp:wrapNone/>
                <wp:docPr id="85" name="下箭头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7615" y="2754630"/>
                          <a:ext cx="100965" cy="5524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07.45pt;margin-top:13.75pt;height:43.5pt;width:7.95pt;z-index:251665408;v-text-anchor:middle;mso-width-relative:page;mso-height-relative:page;" fillcolor="#000000" filled="t" stroked="t" coordsize="21600,21600" o:gfxdata="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3PuSD1wAAAAkBAAAPAAAAAAAAAAEAIAAAACIAAABk&#10;cnMvZG93bnJldi54bWxQSwECFAAUAAAACACHTuJAaJWaznkCAADqBAAADgAAAAAAAAABACAAAAAm&#10;AQAAZHJzL2Uyb0RvYy54bWxQSwUGAAAAAAYABgBZAQAAEQYAAAAA&#10;" adj="19627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55630" w:rsidRDefault="00555630"/>
    <w:p w:rsidR="00555630" w:rsidRDefault="00555630"/>
    <w:p w:rsidR="00555630" w:rsidRDefault="00527102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167005</wp:posOffset>
                </wp:positionV>
                <wp:extent cx="2755900" cy="924560"/>
                <wp:effectExtent l="4445" t="4445" r="20955" b="2349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924560"/>
                        </a:xfrm>
                        <a:prstGeom prst="roundRect">
                          <a:avLst/>
                        </a:prstGeom>
                        <a:solidFill>
                          <a:srgbClr val="8FAADC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630" w:rsidRDefault="005271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书商按要求配送期刊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5.4pt;margin-top:13.15pt;height:72.8pt;width:217pt;z-index:251667456;v-text-anchor:middle;mso-width-relative:page;mso-height-relative:page;" fillcolor="#BCCCEA" filled="t" stroked="t" coordsize="21600,21600" arcsize="0.166666666666667" o:gfxdata="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CIQFbYAAAACQEAAA8A&#10;AAAAAAAAAQAgAAAAIgAAAGRycy9kb3ducmV2LnhtbFBLAQIUABQAAAAIAIdO4kC4rWnJiQIAAPgE&#10;AAAOAAAAAAAAAAEAIAAAACcBAABkcnMvZTJvRG9jLnhtbFBLBQYAAAAABgAGAFkBAAAiBgAAAAA=&#10;">
                <v:fill on="t" focussize="0,0"/>
                <v:stroke weight="0.5pt" color="#4472C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书商按要求配送期刊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630" w:rsidRDefault="00555630"/>
    <w:p w:rsidR="00555630" w:rsidRDefault="00555630"/>
    <w:p w:rsidR="00555630" w:rsidRDefault="00555630"/>
    <w:p w:rsidR="00555630" w:rsidRDefault="00555630"/>
    <w:p w:rsidR="00555630" w:rsidRDefault="00527102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104140</wp:posOffset>
                </wp:positionV>
                <wp:extent cx="100965" cy="552450"/>
                <wp:effectExtent l="15240" t="6350" r="17145" b="127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5524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08.95pt;margin-top:8.2pt;height:43.5pt;width:7.95pt;z-index:251702272;v-text-anchor:middle;mso-width-relative:page;mso-height-relative:page;" fillcolor="#000000" filled="t" stroked="t" coordsize="21600,21600" o:gfxdata="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2DzDbYAAAACgEAAA8AAAAAAAAAAQAgAAAAIgAAAGRycy9kb3ducmV2&#10;LnhtbFBLAQIUABQAAAAIAIdO4kCZCQr3bgIAANwEAAAOAAAAAAAAAAEAIAAAACcBAABkcnMvZTJv&#10;RG9jLnhtbFBLBQYAAAAABgAGAFkBAAAHBgAAAAA=&#10;" adj="19627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bookmarkStart w:id="0" w:name="_GoBack"/>
    <w:bookmarkEnd w:id="0"/>
    <w:p w:rsidR="00555630" w:rsidRDefault="00527102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4636135</wp:posOffset>
                </wp:positionV>
                <wp:extent cx="2755900" cy="867410"/>
                <wp:effectExtent l="4445" t="4445" r="20955" b="2349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867410"/>
                        </a:xfrm>
                        <a:prstGeom prst="roundRect">
                          <a:avLst/>
                        </a:prstGeom>
                        <a:solidFill>
                          <a:srgbClr val="8FAADC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630" w:rsidRDefault="005271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合订本上架流通，读者凭“一卡通”入库查阅（复印）</w:t>
                            </w:r>
                          </w:p>
                          <w:p w:rsidR="00555630" w:rsidRDefault="00555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279.9pt;margin-top:365.05pt;height:68.3pt;width:217pt;z-index:251671552;v-text-anchor:middle;mso-width-relative:page;mso-height-relative:page;" fillcolor="#BCCCEA" filled="t" stroked="t" coordsize="21600,21600" arcsize="0.166666666666667" o:gfxdata="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7jdUTZAAAADAEA&#10;AA8AAAAAAAAAAQAgAAAAIgAAAGRycy9kb3ducmV2LnhtbFBLAQIUABQAAAAIAIdO4kCRsEG3iwIA&#10;APgEAAAOAAAAAAAAAAEAIAAAACgBAABkcnMvZTJvRG9jLnhtbFBLBQYAAAAABgAGAFkBAAAlBgAA&#10;AAA=&#10;">
                <v:fill on="t" focussize="0,0"/>
                <v:stroke weight="0.5pt" color="#4472C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合订本上架流通，读者凭“一卡通”入库查阅（复印）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5000625</wp:posOffset>
                </wp:positionV>
                <wp:extent cx="723900" cy="120650"/>
                <wp:effectExtent l="6350" t="15240" r="12700" b="16510"/>
                <wp:wrapNone/>
                <wp:docPr id="155" name="右箭头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9080" y="3971925"/>
                          <a:ext cx="723900" cy="120650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19.65pt;margin-top:393.75pt;height:9.5pt;width:57pt;z-index:251731968;v-text-anchor:middle;mso-width-relative:page;mso-height-relative:page;" fillcolor="#000000" filled="t" stroked="t" coordsize="21600,21600" o:gfxdata="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4qzuZ9gAAAALAQAADwAAAAAAAAABACAAAAAi&#10;AAAAZHJzL2Rvd25yZXYueG1sUEsBAhQAFAAAAAgAh07iQDhrGGN8AgAA7QQAAA4AAAAAAAAAAQAg&#10;AAAAJwEAAGRycy9lMm9Eb2MueG1sUEsFBgAAAAAGAAYAWQEAABUGAAAAAA==&#10;" adj="19800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4655185</wp:posOffset>
                </wp:positionV>
                <wp:extent cx="2755900" cy="829310"/>
                <wp:effectExtent l="4445" t="4445" r="20955" b="2349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829310"/>
                        </a:xfrm>
                        <a:prstGeom prst="roundRect">
                          <a:avLst/>
                        </a:prstGeom>
                        <a:solidFill>
                          <a:srgbClr val="8FAADC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630" w:rsidRDefault="005271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过刊合订本入过刊库，验收、加工、回溯建库</w:t>
                            </w:r>
                          </w:p>
                          <w:p w:rsidR="00555630" w:rsidRDefault="0055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1.65pt;margin-top:366.55pt;height:65.3pt;width:217pt;z-index:251677696;v-text-anchor:middle;mso-width-relative:page;mso-height-relative:page;" fillcolor="#BCCCEA" filled="t" stroked="t" coordsize="21600,21600" arcsize="0.166666666666667" o:gfxdata="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/q70TaAAAACwEA&#10;AA8AAAAAAAAAAQAgAAAAIgAAAGRycy9kb3ducmV2LnhtbFBLAQIUABQAAAAIAIdO4kB3B72ZigIA&#10;APgEAAAOAAAAAAAAAAEAIAAAACkBAABkcnMvZTJvRG9jLnhtbFBLBQYAAAAABgAGAFkBAAAlBgAA&#10;AAA=&#10;">
                <v:fill on="t" focussize="0,0"/>
                <v:stroke weight="0.5pt" color="#4472C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过刊合订本入过刊库，验收、加工、回溯建库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4116070</wp:posOffset>
                </wp:positionV>
                <wp:extent cx="100965" cy="552450"/>
                <wp:effectExtent l="15240" t="6350" r="17145" b="1270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5524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07.45pt;margin-top:324.1pt;height:43.5pt;width:7.95pt;z-index:251718656;v-text-anchor:middle;mso-width-relative:page;mso-height-relative:page;" fillcolor="#000000" filled="t" stroked="t" coordsize="21600,21600" o:gfxdata="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8K/RtoAAAALAQAADwAAAAAAAAABACAAAAAiAAAAZHJzL2Rvd25y&#10;ZXYueG1sUEsBAhQAFAAAAAgAh07iQG4TyeluAgAA3gQAAA4AAAAAAAAAAQAgAAAAKQEAAGRycy9l&#10;Mm9Eb2MueG1sUEsFBgAAAAAGAAYAWQEAAAkGAAAAAA==&#10;" adj="19627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3293110</wp:posOffset>
                </wp:positionV>
                <wp:extent cx="2755900" cy="829310"/>
                <wp:effectExtent l="4445" t="4445" r="20955" b="2349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829310"/>
                        </a:xfrm>
                        <a:prstGeom prst="roundRect">
                          <a:avLst/>
                        </a:prstGeom>
                        <a:solidFill>
                          <a:srgbClr val="8FAADC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630" w:rsidRDefault="005271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年终期刊下架、整理，核心期刊统一装订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4.65pt;margin-top:259.3pt;height:65.3pt;width:217pt;z-index:251675648;v-text-anchor:middle;mso-width-relative:page;mso-height-relative:page;" fillcolor="#BCCCEA" filled="t" stroked="t" coordsize="21600,21600" arcsize="0.166666666666667" o:gfxdata="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8Lhnc2gAAAAsB&#10;AAAPAAAAAAAAAAEAIAAAACIAAABkcnMvZG93bnJldi54bWxQSwECFAAUAAAACACHTuJA6pc5NYsC&#10;AAD4BAAADgAAAAAAAAABACAAAAApAQAAZHJzL2Uyb0RvYy54bWxQSwUGAAAAAAYABgBZAQAAJgYA&#10;AAAA&#10;">
                <v:fill on="t" focussize="0,0"/>
                <v:stroke weight="0.5pt" color="#4472C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年终期刊下架、整理，核心期刊统一装订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2744470</wp:posOffset>
                </wp:positionV>
                <wp:extent cx="100965" cy="552450"/>
                <wp:effectExtent l="15240" t="6350" r="17145" b="1270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5524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07.45pt;margin-top:216.1pt;height:43.5pt;width:7.95pt;z-index:251710464;v-text-anchor:middle;mso-width-relative:page;mso-height-relative:page;" fillcolor="#000000" filled="t" stroked="t" coordsize="21600,21600" o:gfxdata="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h74QNkAAAALAQAADwAAAAAAAAABACAAAAAiAAAAZHJzL2Rvd25y&#10;ZXYueG1sUEsBAhQAFAAAAAgAh07iQEzgR/BvAgAA3gQAAA4AAAAAAAAAAQAgAAAAKAEAAGRycy9l&#10;Mm9Eb2MueG1sUEsFBgAAAAAGAAYAWQEAAAkGAAAAAA==&#10;" adj="19627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1902460</wp:posOffset>
                </wp:positionV>
                <wp:extent cx="2755900" cy="829310"/>
                <wp:effectExtent l="4445" t="4445" r="20955" b="2349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829310"/>
                        </a:xfrm>
                        <a:prstGeom prst="roundRect">
                          <a:avLst/>
                        </a:prstGeom>
                        <a:solidFill>
                          <a:srgbClr val="8FAADC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630" w:rsidRDefault="005271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读者凭“一卡通”入室，查阅（复印）所需期刊</w:t>
                            </w:r>
                          </w:p>
                          <w:p w:rsidR="00555630" w:rsidRDefault="0055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3.15pt;margin-top:149.8pt;height:65.3pt;width:217pt;z-index:251669504;v-text-anchor:middle;mso-width-relative:page;mso-height-relative:page;" fillcolor="#BCCCEA" filled="t" stroked="t" coordsize="21600,21600" arcsize="0.166666666666667" o:gfxdata="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LdBrHaAAAADAEA&#10;AA8AAAAAAAAAAQAgAAAAIgAAAGRycy9kb3ducmV2LnhtbFBLAQIUABQAAAAIAIdO4kAlPe1ligIA&#10;APgEAAAOAAAAAAAAAAEAIAAAACkBAABkcnMvZTJvRG9jLnhtbFBLBQYAAAAABgAGAFkBAAAlBgAA&#10;AAA=&#10;">
                <v:fill on="t" focussize="0,0"/>
                <v:stroke weight="0.5pt" color="#4472C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读者凭“一卡通”入室，查阅（复印）所需期刊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1334770</wp:posOffset>
                </wp:positionV>
                <wp:extent cx="100965" cy="552450"/>
                <wp:effectExtent l="15240" t="6350" r="17145" b="1270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5524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106.7pt;margin-top:105.1pt;height:43.5pt;width:7.95pt;z-index:251685888;v-text-anchor:middle;mso-width-relative:page;mso-height-relative:page;" fillcolor="#000000" filled="t" stroked="t" coordsize="21600,21600" o:gfxdata="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vrZg9oAAAALAQAADwAAAAAAAAABACAAAAAiAAAAZHJzL2Rvd25y&#10;ZXYueG1sUEsBAhQAFAAAAAgAh07iQBqmEmpuAgAA3AQAAA4AAAAAAAAAAQAgAAAAKQEAAGRycy9l&#10;Mm9Eb2MueG1sUEsFBgAAAAAGAAYAWQEAAAkGAAAAAA==&#10;" adj="19627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464185</wp:posOffset>
                </wp:positionV>
                <wp:extent cx="2755900" cy="857885"/>
                <wp:effectExtent l="4445" t="4445" r="20955" b="1397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857885"/>
                        </a:xfrm>
                        <a:prstGeom prst="roundRect">
                          <a:avLst/>
                        </a:prstGeom>
                        <a:solidFill>
                          <a:srgbClr val="8FAADC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630" w:rsidRDefault="005271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新刊验收、录入、分类、上架</w:t>
                            </w:r>
                          </w:p>
                          <w:p w:rsidR="00555630" w:rsidRDefault="0055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4.65pt;margin-top:36.55pt;height:67.55pt;width:217pt;z-index:251673600;v-text-anchor:middle;mso-width-relative:page;mso-height-relative:page;" fillcolor="#BCCCEA" filled="t" stroked="t" coordsize="21600,21600" arcsize="0.166666666666667" o:gfxdata="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VHIUHZAAAACwEA&#10;AA8AAAAAAAAAAQAgAAAAIgAAAGRycy9kb3ducmV2LnhtbFBLAQIUABQAAAAIAIdO4kBeGpXniwIA&#10;APgEAAAOAAAAAAAAAAEAIAAAACgBAABkcnMvZTJvRG9jLnhtbFBLBQYAAAAABgAGAFkBAAAlBgAA&#10;AAA=&#10;">
                <v:fill on="t" focussize="0,0"/>
                <v:stroke weight="0.5pt" color="#4472C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新刊验收、录入、分类、上架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sectPr w:rsidR="00555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99F3"/>
    <w:multiLevelType w:val="singleLevel"/>
    <w:tmpl w:val="469999F3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21"/>
    <w:rsid w:val="001C6F21"/>
    <w:rsid w:val="003A24E7"/>
    <w:rsid w:val="00527102"/>
    <w:rsid w:val="00555630"/>
    <w:rsid w:val="007B512A"/>
    <w:rsid w:val="504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ylmfeng.com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xb21cn</cp:lastModifiedBy>
  <cp:revision>3</cp:revision>
  <dcterms:created xsi:type="dcterms:W3CDTF">2019-05-15T07:49:00Z</dcterms:created>
  <dcterms:modified xsi:type="dcterms:W3CDTF">2019-05-20T02:33:00Z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